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C7" w:rsidRDefault="00DB6AC7" w:rsidP="00DB6AC7">
      <w:pPr>
        <w:ind w:left="284"/>
        <w:jc w:val="center"/>
        <w:outlineLvl w:val="0"/>
      </w:pPr>
      <w:bookmarkStart w:id="0" w:name="_GoBack"/>
      <w:bookmarkEnd w:id="0"/>
      <w:r>
        <w:t>Муниципальное автономное дошкольное образовательное учреждение</w:t>
      </w:r>
    </w:p>
    <w:p w:rsidR="00DB6AC7" w:rsidRDefault="00DB6AC7" w:rsidP="00DB6AC7">
      <w:pPr>
        <w:ind w:left="284"/>
        <w:jc w:val="center"/>
        <w:outlineLvl w:val="0"/>
      </w:pPr>
      <w:r>
        <w:t>«Детский сад № 103» г. Перми</w:t>
      </w:r>
    </w:p>
    <w:p w:rsidR="00F1194C" w:rsidRDefault="00F1194C" w:rsidP="00DB6AC7">
      <w:pPr>
        <w:jc w:val="center"/>
        <w:rPr>
          <w:sz w:val="28"/>
          <w:szCs w:val="28"/>
        </w:rPr>
      </w:pPr>
    </w:p>
    <w:p w:rsidR="00DB6AC7" w:rsidRDefault="004E1CA1" w:rsidP="00DB6AC7">
      <w:pPr>
        <w:jc w:val="center"/>
        <w:rPr>
          <w:b/>
          <w:i/>
          <w:color w:val="FF6600"/>
          <w:sz w:val="32"/>
          <w:szCs w:val="32"/>
        </w:rPr>
      </w:pPr>
      <w:r w:rsidRPr="004E1CA1">
        <w:rPr>
          <w:b/>
          <w:i/>
          <w:color w:val="FF0000"/>
          <w:sz w:val="32"/>
          <w:szCs w:val="32"/>
        </w:rPr>
        <w:t>Роль музыки в воспитании детей раннего возраста</w:t>
      </w:r>
      <w:r w:rsidRPr="004E1CA1">
        <w:rPr>
          <w:b/>
          <w:i/>
          <w:color w:val="FF6600"/>
          <w:sz w:val="32"/>
          <w:szCs w:val="32"/>
        </w:rPr>
        <w:t>.</w:t>
      </w:r>
    </w:p>
    <w:p w:rsidR="004E1CA1" w:rsidRDefault="004E1CA1" w:rsidP="00A819C8">
      <w:pPr>
        <w:jc w:val="right"/>
        <w:rPr>
          <w:color w:val="FF6600"/>
          <w:sz w:val="28"/>
          <w:szCs w:val="28"/>
        </w:rPr>
      </w:pPr>
    </w:p>
    <w:p w:rsidR="00A819C8" w:rsidRDefault="00A819C8" w:rsidP="00A819C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Консультацию для родителей подготовила</w:t>
      </w:r>
    </w:p>
    <w:p w:rsidR="00A819C8" w:rsidRDefault="00A819C8" w:rsidP="00A819C8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  <w:r w:rsidR="00387545">
        <w:rPr>
          <w:sz w:val="28"/>
          <w:szCs w:val="28"/>
        </w:rPr>
        <w:t>:</w:t>
      </w:r>
    </w:p>
    <w:p w:rsidR="00A819C8" w:rsidRDefault="00A819C8" w:rsidP="00A819C8">
      <w:pPr>
        <w:jc w:val="right"/>
        <w:rPr>
          <w:sz w:val="28"/>
          <w:szCs w:val="28"/>
        </w:rPr>
      </w:pPr>
      <w:r>
        <w:rPr>
          <w:sz w:val="28"/>
          <w:szCs w:val="28"/>
        </w:rPr>
        <w:t>Галимьянова Наталья Борисовна</w:t>
      </w:r>
      <w:r w:rsidR="00387545">
        <w:rPr>
          <w:sz w:val="28"/>
          <w:szCs w:val="28"/>
        </w:rPr>
        <w:t>.</w:t>
      </w:r>
    </w:p>
    <w:p w:rsidR="00A819C8" w:rsidRDefault="00A819C8" w:rsidP="00A819C8">
      <w:pPr>
        <w:jc w:val="right"/>
        <w:rPr>
          <w:sz w:val="28"/>
          <w:szCs w:val="28"/>
        </w:rPr>
      </w:pPr>
    </w:p>
    <w:p w:rsidR="00A819C8" w:rsidRPr="00A819C8" w:rsidRDefault="00A819C8" w:rsidP="00387545">
      <w:pPr>
        <w:rPr>
          <w:i/>
          <w:sz w:val="28"/>
          <w:szCs w:val="28"/>
        </w:rPr>
      </w:pPr>
      <w:r w:rsidRPr="00A819C8">
        <w:rPr>
          <w:i/>
          <w:sz w:val="28"/>
          <w:szCs w:val="28"/>
        </w:rPr>
        <w:t>Я хочу услышать музыку,</w:t>
      </w:r>
    </w:p>
    <w:p w:rsidR="00A819C8" w:rsidRPr="00A819C8" w:rsidRDefault="00A819C8" w:rsidP="00387545">
      <w:pPr>
        <w:rPr>
          <w:i/>
          <w:sz w:val="28"/>
          <w:szCs w:val="28"/>
        </w:rPr>
      </w:pPr>
      <w:r w:rsidRPr="00A819C8">
        <w:rPr>
          <w:i/>
          <w:sz w:val="28"/>
          <w:szCs w:val="28"/>
        </w:rPr>
        <w:t>Я хочу увидеть музыку.</w:t>
      </w:r>
    </w:p>
    <w:p w:rsidR="00A819C8" w:rsidRPr="00A819C8" w:rsidRDefault="00A819C8" w:rsidP="00387545">
      <w:pPr>
        <w:rPr>
          <w:i/>
          <w:sz w:val="28"/>
          <w:szCs w:val="28"/>
        </w:rPr>
      </w:pPr>
      <w:r w:rsidRPr="00A819C8">
        <w:rPr>
          <w:i/>
          <w:sz w:val="28"/>
          <w:szCs w:val="28"/>
        </w:rPr>
        <w:t>Что такое это музыка,</w:t>
      </w:r>
    </w:p>
    <w:p w:rsidR="00A819C8" w:rsidRPr="00A819C8" w:rsidRDefault="00A819C8" w:rsidP="00387545">
      <w:pPr>
        <w:rPr>
          <w:i/>
          <w:sz w:val="28"/>
          <w:szCs w:val="28"/>
        </w:rPr>
      </w:pPr>
      <w:r w:rsidRPr="00A819C8">
        <w:rPr>
          <w:i/>
          <w:sz w:val="28"/>
          <w:szCs w:val="28"/>
        </w:rPr>
        <w:t>Расскажите мне скорей.</w:t>
      </w:r>
    </w:p>
    <w:p w:rsidR="00A819C8" w:rsidRPr="00A819C8" w:rsidRDefault="00A819C8" w:rsidP="00387545">
      <w:pPr>
        <w:rPr>
          <w:i/>
          <w:sz w:val="28"/>
          <w:szCs w:val="28"/>
        </w:rPr>
      </w:pPr>
      <w:r w:rsidRPr="00A819C8">
        <w:rPr>
          <w:i/>
          <w:sz w:val="28"/>
          <w:szCs w:val="28"/>
        </w:rPr>
        <w:t>Птичьи трели – это музыка,</w:t>
      </w:r>
    </w:p>
    <w:p w:rsidR="00A819C8" w:rsidRPr="00A819C8" w:rsidRDefault="00A819C8" w:rsidP="00387545">
      <w:pPr>
        <w:rPr>
          <w:i/>
          <w:sz w:val="28"/>
          <w:szCs w:val="28"/>
        </w:rPr>
      </w:pPr>
      <w:r w:rsidRPr="00A819C8">
        <w:rPr>
          <w:i/>
          <w:sz w:val="28"/>
          <w:szCs w:val="28"/>
        </w:rPr>
        <w:t>И капели – это музыка.</w:t>
      </w:r>
    </w:p>
    <w:p w:rsidR="00A819C8" w:rsidRPr="00A819C8" w:rsidRDefault="00A819C8" w:rsidP="00387545">
      <w:pPr>
        <w:rPr>
          <w:i/>
          <w:sz w:val="28"/>
          <w:szCs w:val="28"/>
        </w:rPr>
      </w:pPr>
      <w:r w:rsidRPr="00A819C8">
        <w:rPr>
          <w:i/>
          <w:sz w:val="28"/>
          <w:szCs w:val="28"/>
        </w:rPr>
        <w:t>Есть особенная музыка</w:t>
      </w:r>
    </w:p>
    <w:p w:rsidR="00A819C8" w:rsidRPr="00A819C8" w:rsidRDefault="00A819C8" w:rsidP="00387545">
      <w:pPr>
        <w:rPr>
          <w:i/>
          <w:sz w:val="28"/>
          <w:szCs w:val="28"/>
        </w:rPr>
      </w:pPr>
      <w:r w:rsidRPr="00A819C8">
        <w:rPr>
          <w:i/>
          <w:sz w:val="28"/>
          <w:szCs w:val="28"/>
        </w:rPr>
        <w:t>В тихом шелесте ветвей…</w:t>
      </w:r>
    </w:p>
    <w:p w:rsidR="00A819C8" w:rsidRPr="00A819C8" w:rsidRDefault="00A819C8" w:rsidP="00387545">
      <w:pPr>
        <w:rPr>
          <w:i/>
          <w:sz w:val="28"/>
          <w:szCs w:val="28"/>
        </w:rPr>
      </w:pPr>
      <w:r w:rsidRPr="00A819C8">
        <w:rPr>
          <w:i/>
          <w:sz w:val="28"/>
          <w:szCs w:val="28"/>
        </w:rPr>
        <w:t xml:space="preserve">               Г.Струве</w:t>
      </w:r>
    </w:p>
    <w:p w:rsidR="00A819C8" w:rsidRPr="00A819C8" w:rsidRDefault="00A819C8" w:rsidP="00387545">
      <w:pPr>
        <w:ind w:firstLine="708"/>
        <w:jc w:val="both"/>
        <w:rPr>
          <w:sz w:val="28"/>
          <w:szCs w:val="28"/>
        </w:rPr>
      </w:pPr>
      <w:r w:rsidRPr="00A819C8">
        <w:rPr>
          <w:sz w:val="28"/>
          <w:szCs w:val="28"/>
        </w:rPr>
        <w:t>Музыка занимает особое, уникальное место в воспитании детей.</w:t>
      </w:r>
    </w:p>
    <w:p w:rsidR="00A819C8" w:rsidRPr="00A819C8" w:rsidRDefault="00A819C8" w:rsidP="00A819C8">
      <w:pPr>
        <w:jc w:val="both"/>
        <w:rPr>
          <w:sz w:val="28"/>
          <w:szCs w:val="28"/>
        </w:rPr>
      </w:pPr>
      <w:r w:rsidRPr="00A819C8">
        <w:rPr>
          <w:sz w:val="28"/>
          <w:szCs w:val="28"/>
        </w:rPr>
        <w:t>Б.М.Теплов писал: «</w:t>
      </w:r>
      <w:r w:rsidR="00387545">
        <w:rPr>
          <w:sz w:val="28"/>
          <w:szCs w:val="28"/>
        </w:rPr>
        <w:t>…</w:t>
      </w:r>
      <w:r w:rsidRPr="00A819C8">
        <w:rPr>
          <w:sz w:val="28"/>
          <w:szCs w:val="28"/>
        </w:rPr>
        <w:t>музыка отражает отношение человека к миру, ко всему, что прои</w:t>
      </w:r>
      <w:r w:rsidR="00387545">
        <w:rPr>
          <w:sz w:val="28"/>
          <w:szCs w:val="28"/>
        </w:rPr>
        <w:t>сходит в нем и в самом человеке</w:t>
      </w:r>
      <w:r w:rsidRPr="00A819C8">
        <w:rPr>
          <w:sz w:val="28"/>
          <w:szCs w:val="28"/>
        </w:rPr>
        <w:t>»</w:t>
      </w:r>
      <w:r w:rsidR="00387545">
        <w:rPr>
          <w:sz w:val="28"/>
          <w:szCs w:val="28"/>
        </w:rPr>
        <w:t>.</w:t>
      </w:r>
      <w:r w:rsidRPr="00A819C8">
        <w:rPr>
          <w:sz w:val="28"/>
          <w:szCs w:val="28"/>
        </w:rPr>
        <w:t xml:space="preserve"> А наше отношение – это наши эмоции. Значит</w:t>
      </w:r>
      <w:r w:rsidR="00387545">
        <w:rPr>
          <w:sz w:val="28"/>
          <w:szCs w:val="28"/>
        </w:rPr>
        <w:t>,</w:t>
      </w:r>
      <w:r w:rsidRPr="00A819C8">
        <w:rPr>
          <w:sz w:val="28"/>
          <w:szCs w:val="28"/>
        </w:rPr>
        <w:t xml:space="preserve"> эмоции являются главным содержанием музыки. Что и делает ее одним из самых эффективных средств формирования эмоциональной сферы ребенка.</w:t>
      </w:r>
    </w:p>
    <w:p w:rsidR="00A819C8" w:rsidRPr="00A819C8" w:rsidRDefault="00A819C8" w:rsidP="00A819C8">
      <w:pPr>
        <w:jc w:val="both"/>
        <w:rPr>
          <w:sz w:val="28"/>
          <w:szCs w:val="28"/>
        </w:rPr>
      </w:pPr>
      <w:r w:rsidRPr="00A819C8">
        <w:rPr>
          <w:sz w:val="28"/>
          <w:szCs w:val="28"/>
        </w:rPr>
        <w:t xml:space="preserve">     </w:t>
      </w:r>
      <w:r w:rsidR="00387545">
        <w:rPr>
          <w:sz w:val="28"/>
          <w:szCs w:val="28"/>
          <w:lang w:val="en-US"/>
        </w:rPr>
        <w:tab/>
      </w:r>
      <w:r w:rsidRPr="00A819C8">
        <w:rPr>
          <w:sz w:val="28"/>
          <w:szCs w:val="28"/>
        </w:rPr>
        <w:t>Раннее начало музыкального развития способствует не только всестороннему развитию личности ребенка, но и обеспечивает его успешную социализацию в обществе.</w:t>
      </w:r>
    </w:p>
    <w:p w:rsidR="00A819C8" w:rsidRPr="00A819C8" w:rsidRDefault="00A819C8" w:rsidP="00A819C8">
      <w:pPr>
        <w:jc w:val="both"/>
        <w:rPr>
          <w:sz w:val="28"/>
          <w:szCs w:val="28"/>
        </w:rPr>
      </w:pPr>
      <w:r w:rsidRPr="00A819C8">
        <w:rPr>
          <w:sz w:val="28"/>
          <w:szCs w:val="28"/>
        </w:rPr>
        <w:t xml:space="preserve">     </w:t>
      </w:r>
      <w:r w:rsidR="00387545">
        <w:rPr>
          <w:sz w:val="28"/>
          <w:szCs w:val="28"/>
          <w:lang w:val="en-US"/>
        </w:rPr>
        <w:tab/>
      </w:r>
      <w:r w:rsidRPr="00A819C8">
        <w:rPr>
          <w:sz w:val="28"/>
          <w:szCs w:val="28"/>
        </w:rPr>
        <w:t>Дети раннего возраста не очень хорошо говорят, действия их ограничены, но эмоции они испытывают больше, чем взрослые люди. И вот здесь огромную роль играет музыка. Она способна передавать смену настроений, переживаний – динамику эмоционально-психических состояний человека.</w:t>
      </w:r>
    </w:p>
    <w:p w:rsidR="00A819C8" w:rsidRPr="00A819C8" w:rsidRDefault="00A819C8" w:rsidP="00A819C8">
      <w:pPr>
        <w:jc w:val="both"/>
        <w:rPr>
          <w:sz w:val="28"/>
          <w:szCs w:val="28"/>
        </w:rPr>
      </w:pPr>
      <w:r w:rsidRPr="00A819C8">
        <w:rPr>
          <w:sz w:val="28"/>
          <w:szCs w:val="28"/>
        </w:rPr>
        <w:t xml:space="preserve">      </w:t>
      </w:r>
      <w:r w:rsidR="00387545">
        <w:rPr>
          <w:sz w:val="28"/>
          <w:szCs w:val="28"/>
          <w:lang w:val="en-US"/>
        </w:rPr>
        <w:tab/>
      </w:r>
      <w:r w:rsidRPr="00A819C8">
        <w:rPr>
          <w:sz w:val="28"/>
          <w:szCs w:val="28"/>
        </w:rPr>
        <w:t>Музыка помогает осваивать детям мир человеческих чувств и эмоций.  Положительные эмоции, как правило, влияют на все физиологические процессы, происходящие в организме ребенка, повышают его тонус.</w:t>
      </w:r>
    </w:p>
    <w:p w:rsidR="00A819C8" w:rsidRPr="00A819C8" w:rsidRDefault="00A819C8" w:rsidP="00A819C8">
      <w:pPr>
        <w:jc w:val="both"/>
        <w:rPr>
          <w:sz w:val="28"/>
          <w:szCs w:val="28"/>
        </w:rPr>
      </w:pPr>
      <w:r w:rsidRPr="00A819C8">
        <w:rPr>
          <w:sz w:val="28"/>
          <w:szCs w:val="28"/>
        </w:rPr>
        <w:t xml:space="preserve">      </w:t>
      </w:r>
      <w:r w:rsidR="00387545">
        <w:rPr>
          <w:sz w:val="28"/>
          <w:szCs w:val="28"/>
          <w:lang w:val="en-US"/>
        </w:rPr>
        <w:tab/>
      </w:r>
      <w:r w:rsidRPr="00A819C8">
        <w:rPr>
          <w:sz w:val="28"/>
          <w:szCs w:val="28"/>
        </w:rPr>
        <w:t>С самого первого дня рождения ребенка мама напевает разные колыбельные, потешки во время укачивания или игр с малышом и даже не подозревает, что эти простые песенки и являются самой начальной ступенью в музыкальном развитии.</w:t>
      </w:r>
    </w:p>
    <w:p w:rsidR="00A819C8" w:rsidRPr="00A819C8" w:rsidRDefault="00A819C8" w:rsidP="00A819C8">
      <w:pPr>
        <w:jc w:val="both"/>
        <w:rPr>
          <w:sz w:val="28"/>
          <w:szCs w:val="28"/>
        </w:rPr>
      </w:pPr>
      <w:r w:rsidRPr="00A819C8">
        <w:rPr>
          <w:sz w:val="28"/>
          <w:szCs w:val="28"/>
        </w:rPr>
        <w:t>Не думайте, что Вы не умеете петь!</w:t>
      </w:r>
    </w:p>
    <w:p w:rsidR="00A819C8" w:rsidRPr="00A819C8" w:rsidRDefault="00A819C8" w:rsidP="00A819C8">
      <w:pPr>
        <w:jc w:val="both"/>
        <w:rPr>
          <w:sz w:val="28"/>
          <w:szCs w:val="28"/>
        </w:rPr>
      </w:pPr>
      <w:r w:rsidRPr="00A819C8">
        <w:rPr>
          <w:sz w:val="28"/>
          <w:szCs w:val="28"/>
        </w:rPr>
        <w:t xml:space="preserve">Какой бы ни был Ваш голос – </w:t>
      </w:r>
      <w:r w:rsidRPr="00A819C8">
        <w:rPr>
          <w:b/>
          <w:sz w:val="28"/>
          <w:szCs w:val="28"/>
          <w:u w:val="single"/>
        </w:rPr>
        <w:t>для малыша он самый лучший!</w:t>
      </w:r>
      <w:r w:rsidRPr="00A819C8">
        <w:rPr>
          <w:sz w:val="28"/>
          <w:szCs w:val="28"/>
        </w:rPr>
        <w:t xml:space="preserve"> </w:t>
      </w:r>
    </w:p>
    <w:p w:rsidR="00A819C8" w:rsidRDefault="00A819C8" w:rsidP="00A819C8">
      <w:pPr>
        <w:jc w:val="both"/>
        <w:rPr>
          <w:sz w:val="28"/>
          <w:szCs w:val="28"/>
        </w:rPr>
      </w:pPr>
      <w:r w:rsidRPr="00A819C8">
        <w:rPr>
          <w:sz w:val="28"/>
          <w:szCs w:val="28"/>
        </w:rPr>
        <w:t>Пение колыбельных и потешек можно сопровождать в режимных моментах: умывани</w:t>
      </w:r>
      <w:r>
        <w:rPr>
          <w:sz w:val="28"/>
          <w:szCs w:val="28"/>
        </w:rPr>
        <w:t>е, засыпание, употребление пищи.</w:t>
      </w:r>
    </w:p>
    <w:p w:rsidR="00387545" w:rsidRDefault="00387545" w:rsidP="00A819C8">
      <w:pPr>
        <w:jc w:val="both"/>
        <w:rPr>
          <w:sz w:val="28"/>
          <w:szCs w:val="28"/>
        </w:rPr>
      </w:pPr>
    </w:p>
    <w:p w:rsidR="00A819C8" w:rsidRPr="00A819C8" w:rsidRDefault="00A819C8" w:rsidP="00A819C8">
      <w:pPr>
        <w:jc w:val="both"/>
        <w:rPr>
          <w:sz w:val="28"/>
          <w:szCs w:val="28"/>
        </w:rPr>
      </w:pPr>
    </w:p>
    <w:p w:rsidR="00A819C8" w:rsidRPr="00A819C8" w:rsidRDefault="007974B0" w:rsidP="00A819C8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2278380" cy="1854200"/>
            <wp:effectExtent l="0" t="0" r="7620" b="0"/>
            <wp:wrapTight wrapText="bothSides">
              <wp:wrapPolygon edited="0">
                <wp:start x="0" y="0"/>
                <wp:lineTo x="0" y="21304"/>
                <wp:lineTo x="21492" y="21304"/>
                <wp:lineTo x="21492" y="0"/>
                <wp:lineTo x="0" y="0"/>
              </wp:wrapPolygon>
            </wp:wrapTight>
            <wp:docPr id="4" name="Рисунок 4" descr="5e69fa2dba10b_detskij-nabor-muzykalnyh-instrumentov-baraban-buben-dudochka-marakas-art-w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e69fa2dba10b_detskij-nabor-muzykalnyh-instrumentov-baraban-buben-dudochka-marakas-art-w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9C8" w:rsidRPr="00A819C8">
        <w:rPr>
          <w:sz w:val="28"/>
          <w:szCs w:val="28"/>
        </w:rPr>
        <w:t>Ранний возраст считается идеальным временем для знакомства малыша. В этот период можно знакомить со звучанием таких музыкальных инструментов как дудочка, барабан, бубен, ложки.</w:t>
      </w:r>
    </w:p>
    <w:p w:rsidR="00A819C8" w:rsidRDefault="00A819C8" w:rsidP="00A819C8">
      <w:pPr>
        <w:jc w:val="both"/>
        <w:rPr>
          <w:sz w:val="32"/>
          <w:szCs w:val="32"/>
        </w:rPr>
      </w:pPr>
    </w:p>
    <w:p w:rsidR="00A819C8" w:rsidRDefault="00A819C8" w:rsidP="00A819C8">
      <w:pPr>
        <w:jc w:val="both"/>
        <w:rPr>
          <w:sz w:val="32"/>
          <w:szCs w:val="32"/>
        </w:rPr>
      </w:pPr>
    </w:p>
    <w:p w:rsidR="00A819C8" w:rsidRPr="00A819C8" w:rsidRDefault="00A819C8" w:rsidP="00A819C8">
      <w:pPr>
        <w:jc w:val="both"/>
        <w:rPr>
          <w:sz w:val="28"/>
          <w:szCs w:val="28"/>
        </w:rPr>
      </w:pPr>
    </w:p>
    <w:p w:rsidR="00A819C8" w:rsidRPr="004D1C05" w:rsidRDefault="00A819C8" w:rsidP="00A819C8">
      <w:pPr>
        <w:jc w:val="both"/>
        <w:rPr>
          <w:b/>
          <w:sz w:val="32"/>
          <w:szCs w:val="32"/>
          <w:u w:val="single"/>
        </w:rPr>
      </w:pPr>
    </w:p>
    <w:p w:rsidR="00A819C8" w:rsidRPr="00A819C8" w:rsidRDefault="00A819C8" w:rsidP="00A819C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87545">
        <w:rPr>
          <w:sz w:val="32"/>
          <w:szCs w:val="32"/>
        </w:rPr>
        <w:tab/>
      </w:r>
      <w:r w:rsidRPr="00A819C8">
        <w:rPr>
          <w:sz w:val="28"/>
          <w:szCs w:val="28"/>
        </w:rPr>
        <w:t>Мамам рекомендуется исполнять различные мелодии, а также предлагать их в свободное пользование для самостоятельной музыкальной деятельности.</w:t>
      </w:r>
    </w:p>
    <w:p w:rsidR="00A819C8" w:rsidRPr="00A819C8" w:rsidRDefault="00A819C8" w:rsidP="00A819C8">
      <w:pPr>
        <w:jc w:val="both"/>
        <w:rPr>
          <w:sz w:val="28"/>
          <w:szCs w:val="28"/>
        </w:rPr>
      </w:pPr>
      <w:r w:rsidRPr="00A819C8">
        <w:rPr>
          <w:sz w:val="28"/>
          <w:szCs w:val="28"/>
        </w:rPr>
        <w:t xml:space="preserve">     </w:t>
      </w:r>
      <w:r w:rsidR="00387545">
        <w:rPr>
          <w:sz w:val="28"/>
          <w:szCs w:val="28"/>
        </w:rPr>
        <w:tab/>
      </w:r>
      <w:r w:rsidRPr="00A819C8">
        <w:rPr>
          <w:sz w:val="28"/>
          <w:szCs w:val="28"/>
        </w:rPr>
        <w:t>Начинать заниматься музыкальным развитием ребенка следует с самого рождения!</w:t>
      </w:r>
    </w:p>
    <w:p w:rsidR="00A819C8" w:rsidRPr="00A819C8" w:rsidRDefault="00A819C8" w:rsidP="00387545">
      <w:pPr>
        <w:ind w:firstLine="708"/>
        <w:jc w:val="both"/>
        <w:rPr>
          <w:sz w:val="28"/>
          <w:szCs w:val="28"/>
        </w:rPr>
      </w:pPr>
      <w:r w:rsidRPr="00A819C8">
        <w:rPr>
          <w:sz w:val="28"/>
          <w:szCs w:val="28"/>
        </w:rPr>
        <w:t xml:space="preserve">Итак, подведем итог: </w:t>
      </w:r>
      <w:r w:rsidRPr="00A819C8">
        <w:rPr>
          <w:b/>
          <w:sz w:val="28"/>
          <w:szCs w:val="28"/>
          <w:u w:val="single"/>
        </w:rPr>
        <w:t>главная задача родителей</w:t>
      </w:r>
      <w:r w:rsidRPr="00387545">
        <w:rPr>
          <w:b/>
          <w:sz w:val="28"/>
          <w:szCs w:val="28"/>
        </w:rPr>
        <w:t xml:space="preserve"> – </w:t>
      </w:r>
      <w:r w:rsidRPr="00A819C8">
        <w:rPr>
          <w:sz w:val="28"/>
          <w:szCs w:val="28"/>
        </w:rPr>
        <w:t>приобщить ребенка к миру музыки, что в свою очередь благоприятно отразится не только на развитии его способностей, но и поможет каждому ребенку стать гармоничной и счастливой личностью.</w:t>
      </w:r>
    </w:p>
    <w:p w:rsidR="00A819C8" w:rsidRPr="00A819C8" w:rsidRDefault="00A819C8" w:rsidP="00A819C8">
      <w:pPr>
        <w:jc w:val="both"/>
        <w:rPr>
          <w:sz w:val="28"/>
          <w:szCs w:val="28"/>
        </w:rPr>
      </w:pPr>
      <w:r w:rsidRPr="00A819C8">
        <w:rPr>
          <w:sz w:val="28"/>
          <w:szCs w:val="28"/>
        </w:rPr>
        <w:t>Положительные эмоции – это основа  того, что малыш вырастет добрым и отзывчивым.</w:t>
      </w:r>
    </w:p>
    <w:p w:rsidR="00A819C8" w:rsidRPr="00A819C8" w:rsidRDefault="00A819C8" w:rsidP="00A819C8">
      <w:pPr>
        <w:jc w:val="both"/>
        <w:rPr>
          <w:b/>
          <w:sz w:val="28"/>
          <w:szCs w:val="28"/>
          <w:u w:val="single"/>
        </w:rPr>
      </w:pPr>
      <w:r w:rsidRPr="00A819C8">
        <w:rPr>
          <w:sz w:val="28"/>
          <w:szCs w:val="28"/>
        </w:rPr>
        <w:t xml:space="preserve">   </w:t>
      </w:r>
      <w:r w:rsidR="00387545">
        <w:rPr>
          <w:sz w:val="28"/>
          <w:szCs w:val="28"/>
        </w:rPr>
        <w:tab/>
      </w:r>
      <w:r w:rsidRPr="00A819C8">
        <w:rPr>
          <w:b/>
          <w:sz w:val="28"/>
          <w:szCs w:val="28"/>
          <w:u w:val="single"/>
        </w:rPr>
        <w:t>Пойте своим детям, танцуйте с ними, играйте с ними!!!</w:t>
      </w:r>
    </w:p>
    <w:p w:rsidR="00A819C8" w:rsidRDefault="00A819C8" w:rsidP="00A819C8">
      <w:pPr>
        <w:jc w:val="both"/>
        <w:rPr>
          <w:b/>
          <w:sz w:val="32"/>
          <w:szCs w:val="32"/>
          <w:u w:val="single"/>
        </w:rPr>
      </w:pPr>
    </w:p>
    <w:p w:rsidR="00A819C8" w:rsidRPr="004D1C05" w:rsidRDefault="00A819C8" w:rsidP="00A819C8">
      <w:pPr>
        <w:jc w:val="both"/>
        <w:rPr>
          <w:b/>
          <w:sz w:val="32"/>
          <w:szCs w:val="32"/>
          <w:u w:val="single"/>
        </w:rPr>
      </w:pPr>
    </w:p>
    <w:p w:rsidR="004E1CA1" w:rsidRPr="004E1CA1" w:rsidRDefault="007974B0" w:rsidP="004E1CA1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785495</wp:posOffset>
            </wp:positionV>
            <wp:extent cx="5943600" cy="3711575"/>
            <wp:effectExtent l="0" t="0" r="0" b="3175"/>
            <wp:wrapNone/>
            <wp:docPr id="6" name="Рисунок 6" descr="zw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wal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CA1" w:rsidRPr="004E1CA1" w:rsidSect="00387545">
      <w:pgSz w:w="11906" w:h="16838"/>
      <w:pgMar w:top="1134" w:right="1077" w:bottom="1134" w:left="107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7"/>
    <w:rsid w:val="000249EC"/>
    <w:rsid w:val="00037F0A"/>
    <w:rsid w:val="00041B80"/>
    <w:rsid w:val="000457C6"/>
    <w:rsid w:val="0007533A"/>
    <w:rsid w:val="000833B8"/>
    <w:rsid w:val="00091D79"/>
    <w:rsid w:val="000A71C4"/>
    <w:rsid w:val="000B0418"/>
    <w:rsid w:val="000D00C9"/>
    <w:rsid w:val="000D53EB"/>
    <w:rsid w:val="000F526D"/>
    <w:rsid w:val="0012452C"/>
    <w:rsid w:val="0012756D"/>
    <w:rsid w:val="001344D2"/>
    <w:rsid w:val="00137E4C"/>
    <w:rsid w:val="00143448"/>
    <w:rsid w:val="00166931"/>
    <w:rsid w:val="00170B67"/>
    <w:rsid w:val="00177964"/>
    <w:rsid w:val="00183484"/>
    <w:rsid w:val="00186BAF"/>
    <w:rsid w:val="00187BFF"/>
    <w:rsid w:val="00194AB8"/>
    <w:rsid w:val="001A7D91"/>
    <w:rsid w:val="001C7FCE"/>
    <w:rsid w:val="001D060B"/>
    <w:rsid w:val="001D4F5A"/>
    <w:rsid w:val="001E1E1C"/>
    <w:rsid w:val="001E474E"/>
    <w:rsid w:val="002009CE"/>
    <w:rsid w:val="002054D1"/>
    <w:rsid w:val="002072DD"/>
    <w:rsid w:val="00214DF4"/>
    <w:rsid w:val="00215720"/>
    <w:rsid w:val="0021649F"/>
    <w:rsid w:val="0023533B"/>
    <w:rsid w:val="002441A4"/>
    <w:rsid w:val="002511AE"/>
    <w:rsid w:val="00253682"/>
    <w:rsid w:val="00255D2E"/>
    <w:rsid w:val="0027517A"/>
    <w:rsid w:val="002A6B07"/>
    <w:rsid w:val="002B6AC5"/>
    <w:rsid w:val="00302E62"/>
    <w:rsid w:val="00304B17"/>
    <w:rsid w:val="00310002"/>
    <w:rsid w:val="00315C53"/>
    <w:rsid w:val="003204A2"/>
    <w:rsid w:val="00353D10"/>
    <w:rsid w:val="00362198"/>
    <w:rsid w:val="003676A5"/>
    <w:rsid w:val="00375F31"/>
    <w:rsid w:val="00380638"/>
    <w:rsid w:val="00387545"/>
    <w:rsid w:val="003A1B8D"/>
    <w:rsid w:val="003C319B"/>
    <w:rsid w:val="003C6D1A"/>
    <w:rsid w:val="003E5797"/>
    <w:rsid w:val="0041346F"/>
    <w:rsid w:val="00423F92"/>
    <w:rsid w:val="004414F4"/>
    <w:rsid w:val="0044634A"/>
    <w:rsid w:val="004564FB"/>
    <w:rsid w:val="00457405"/>
    <w:rsid w:val="00464447"/>
    <w:rsid w:val="004644D2"/>
    <w:rsid w:val="0046591A"/>
    <w:rsid w:val="00466960"/>
    <w:rsid w:val="00467BCD"/>
    <w:rsid w:val="0048636B"/>
    <w:rsid w:val="004953CB"/>
    <w:rsid w:val="004B6218"/>
    <w:rsid w:val="004D3E1D"/>
    <w:rsid w:val="004E1C9A"/>
    <w:rsid w:val="004E1CA1"/>
    <w:rsid w:val="004E7D89"/>
    <w:rsid w:val="00507414"/>
    <w:rsid w:val="00513721"/>
    <w:rsid w:val="00517929"/>
    <w:rsid w:val="00536E13"/>
    <w:rsid w:val="00563C5A"/>
    <w:rsid w:val="00576B82"/>
    <w:rsid w:val="005809F3"/>
    <w:rsid w:val="0058126C"/>
    <w:rsid w:val="005844F1"/>
    <w:rsid w:val="00591542"/>
    <w:rsid w:val="00592AEB"/>
    <w:rsid w:val="005A3007"/>
    <w:rsid w:val="005C01AB"/>
    <w:rsid w:val="005C43C9"/>
    <w:rsid w:val="005D246B"/>
    <w:rsid w:val="005D678B"/>
    <w:rsid w:val="005E4BF0"/>
    <w:rsid w:val="005E711F"/>
    <w:rsid w:val="005E7C7C"/>
    <w:rsid w:val="005F2D06"/>
    <w:rsid w:val="005F302D"/>
    <w:rsid w:val="00600984"/>
    <w:rsid w:val="00603C56"/>
    <w:rsid w:val="00616243"/>
    <w:rsid w:val="00623611"/>
    <w:rsid w:val="0064552F"/>
    <w:rsid w:val="0065121D"/>
    <w:rsid w:val="00653EE8"/>
    <w:rsid w:val="0067304A"/>
    <w:rsid w:val="0069206C"/>
    <w:rsid w:val="0069455C"/>
    <w:rsid w:val="006A05A2"/>
    <w:rsid w:val="006A43C5"/>
    <w:rsid w:val="006B1B98"/>
    <w:rsid w:val="006C5166"/>
    <w:rsid w:val="006C69E5"/>
    <w:rsid w:val="00721EF6"/>
    <w:rsid w:val="00727DAA"/>
    <w:rsid w:val="00741B7F"/>
    <w:rsid w:val="00754991"/>
    <w:rsid w:val="007553C9"/>
    <w:rsid w:val="00765DDC"/>
    <w:rsid w:val="00782A58"/>
    <w:rsid w:val="007974B0"/>
    <w:rsid w:val="007B38B7"/>
    <w:rsid w:val="007C1F11"/>
    <w:rsid w:val="007C4A47"/>
    <w:rsid w:val="007D6AFF"/>
    <w:rsid w:val="00820696"/>
    <w:rsid w:val="00820F78"/>
    <w:rsid w:val="00864FF0"/>
    <w:rsid w:val="0088031A"/>
    <w:rsid w:val="00881A87"/>
    <w:rsid w:val="008A1E09"/>
    <w:rsid w:val="008A7179"/>
    <w:rsid w:val="008B2CFF"/>
    <w:rsid w:val="008E55B4"/>
    <w:rsid w:val="008F0390"/>
    <w:rsid w:val="008F182E"/>
    <w:rsid w:val="00903483"/>
    <w:rsid w:val="0091437A"/>
    <w:rsid w:val="00927633"/>
    <w:rsid w:val="0093213E"/>
    <w:rsid w:val="00942BEB"/>
    <w:rsid w:val="0094482D"/>
    <w:rsid w:val="0095393D"/>
    <w:rsid w:val="00954D9B"/>
    <w:rsid w:val="00981B32"/>
    <w:rsid w:val="00984090"/>
    <w:rsid w:val="0098732A"/>
    <w:rsid w:val="009A22F0"/>
    <w:rsid w:val="009A35E1"/>
    <w:rsid w:val="009B20AE"/>
    <w:rsid w:val="009D0F8E"/>
    <w:rsid w:val="009D19C8"/>
    <w:rsid w:val="009D5A5F"/>
    <w:rsid w:val="009F60FE"/>
    <w:rsid w:val="00A055F2"/>
    <w:rsid w:val="00A12359"/>
    <w:rsid w:val="00A26BD9"/>
    <w:rsid w:val="00A46774"/>
    <w:rsid w:val="00A46D70"/>
    <w:rsid w:val="00A5532D"/>
    <w:rsid w:val="00A62AC4"/>
    <w:rsid w:val="00A63F79"/>
    <w:rsid w:val="00A819C8"/>
    <w:rsid w:val="00A960D1"/>
    <w:rsid w:val="00AA2EB8"/>
    <w:rsid w:val="00AA3AED"/>
    <w:rsid w:val="00AA51CF"/>
    <w:rsid w:val="00AB372F"/>
    <w:rsid w:val="00AB3AE7"/>
    <w:rsid w:val="00AC3BA2"/>
    <w:rsid w:val="00AD1527"/>
    <w:rsid w:val="00AE0B35"/>
    <w:rsid w:val="00AE1052"/>
    <w:rsid w:val="00B0738F"/>
    <w:rsid w:val="00B07A0D"/>
    <w:rsid w:val="00B179A8"/>
    <w:rsid w:val="00B32163"/>
    <w:rsid w:val="00B469D5"/>
    <w:rsid w:val="00B46D0B"/>
    <w:rsid w:val="00B73FA0"/>
    <w:rsid w:val="00B93382"/>
    <w:rsid w:val="00BA1404"/>
    <w:rsid w:val="00BA3188"/>
    <w:rsid w:val="00BA7836"/>
    <w:rsid w:val="00BB1C76"/>
    <w:rsid w:val="00BB6CD0"/>
    <w:rsid w:val="00BC1A84"/>
    <w:rsid w:val="00BC216E"/>
    <w:rsid w:val="00BC348E"/>
    <w:rsid w:val="00BD2DA2"/>
    <w:rsid w:val="00BD4382"/>
    <w:rsid w:val="00C22C62"/>
    <w:rsid w:val="00C238EB"/>
    <w:rsid w:val="00C2479A"/>
    <w:rsid w:val="00C27BDA"/>
    <w:rsid w:val="00C308D9"/>
    <w:rsid w:val="00C42F98"/>
    <w:rsid w:val="00C45CB8"/>
    <w:rsid w:val="00C5159E"/>
    <w:rsid w:val="00C52F2B"/>
    <w:rsid w:val="00C80015"/>
    <w:rsid w:val="00C87455"/>
    <w:rsid w:val="00CA08CE"/>
    <w:rsid w:val="00CB1E65"/>
    <w:rsid w:val="00CB610D"/>
    <w:rsid w:val="00CC0E72"/>
    <w:rsid w:val="00D10F38"/>
    <w:rsid w:val="00D11282"/>
    <w:rsid w:val="00D16382"/>
    <w:rsid w:val="00D2728D"/>
    <w:rsid w:val="00D328F7"/>
    <w:rsid w:val="00D5058C"/>
    <w:rsid w:val="00D60DFB"/>
    <w:rsid w:val="00D67E1D"/>
    <w:rsid w:val="00D72754"/>
    <w:rsid w:val="00D82A55"/>
    <w:rsid w:val="00D866B5"/>
    <w:rsid w:val="00D87063"/>
    <w:rsid w:val="00D91F8D"/>
    <w:rsid w:val="00D91FA2"/>
    <w:rsid w:val="00D9708E"/>
    <w:rsid w:val="00DA0DA9"/>
    <w:rsid w:val="00DA219C"/>
    <w:rsid w:val="00DA7600"/>
    <w:rsid w:val="00DB6AC7"/>
    <w:rsid w:val="00DB7F17"/>
    <w:rsid w:val="00DC3CE8"/>
    <w:rsid w:val="00DD588D"/>
    <w:rsid w:val="00DF4C56"/>
    <w:rsid w:val="00E359FE"/>
    <w:rsid w:val="00E45A86"/>
    <w:rsid w:val="00E916F5"/>
    <w:rsid w:val="00EA4084"/>
    <w:rsid w:val="00EC0527"/>
    <w:rsid w:val="00F1194C"/>
    <w:rsid w:val="00F1209E"/>
    <w:rsid w:val="00F23F54"/>
    <w:rsid w:val="00F2598F"/>
    <w:rsid w:val="00F27C4A"/>
    <w:rsid w:val="00F3503D"/>
    <w:rsid w:val="00F43680"/>
    <w:rsid w:val="00F63052"/>
    <w:rsid w:val="00F73FAF"/>
    <w:rsid w:val="00F80219"/>
    <w:rsid w:val="00F92FE2"/>
    <w:rsid w:val="00F9734B"/>
    <w:rsid w:val="00FB1683"/>
    <w:rsid w:val="00FC119E"/>
    <w:rsid w:val="00FC19B3"/>
    <w:rsid w:val="00FD729C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FAFD8-8D18-4061-84D1-D5962BB0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ЕЛЕНА</cp:lastModifiedBy>
  <cp:revision>2</cp:revision>
  <dcterms:created xsi:type="dcterms:W3CDTF">2021-10-10T13:51:00Z</dcterms:created>
  <dcterms:modified xsi:type="dcterms:W3CDTF">2021-10-10T13:51:00Z</dcterms:modified>
</cp:coreProperties>
</file>