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E1" w:rsidRDefault="009476E1" w:rsidP="00D105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bookmarkStart w:id="0" w:name="_GoBack"/>
      <w:bookmarkEnd w:id="0"/>
    </w:p>
    <w:p w:rsidR="004A7FF1" w:rsidRDefault="004A7FF1" w:rsidP="00D105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Муниципальное автономное дошкольное образовательное учреждение «Детский сад 103» </w:t>
      </w:r>
    </w:p>
    <w:p w:rsidR="009476E1" w:rsidRDefault="004A7FF1" w:rsidP="00D105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г. Перми</w:t>
      </w:r>
    </w:p>
    <w:p w:rsidR="004A7FF1" w:rsidRDefault="004A7FF1" w:rsidP="00D105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</w:p>
    <w:p w:rsidR="009476E1" w:rsidRPr="009476E1" w:rsidRDefault="009476E1" w:rsidP="00D105D9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pPr>
      <w:r w:rsidRPr="009476E1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 xml:space="preserve">Консультация для родителей </w:t>
      </w:r>
    </w:p>
    <w:p w:rsidR="00D105D9" w:rsidRDefault="009476E1" w:rsidP="00947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6E1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«</w:t>
      </w:r>
      <w:r w:rsidR="00D105D9" w:rsidRPr="009476E1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ПОЧЕМУ ДЕТИ КУСАЮТСЯ?</w:t>
      </w: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»</w:t>
      </w: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B5121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21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4434053"/>
            <wp:effectExtent l="0" t="0" r="2540" b="5080"/>
            <wp:docPr id="1" name="Рисунок 1" descr="C:\Users\Lenovo\Downloads\Rebenok-kusaetsy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Rebenok-kusaetsya-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FF1" w:rsidRDefault="004A7FF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FF1" w:rsidRDefault="004A7FF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FF1" w:rsidRPr="004A7FF1" w:rsidRDefault="004A7FF1" w:rsidP="004A7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A7F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Педагог-психолог: Мишина О. Л.</w:t>
      </w:r>
    </w:p>
    <w:p w:rsidR="009476E1" w:rsidRDefault="009476E1" w:rsidP="00D105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6E1" w:rsidRDefault="009476E1" w:rsidP="009476E1">
      <w:pPr>
        <w:spacing w:after="0" w:line="240" w:lineRule="auto"/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В детском саду в</w:t>
      </w:r>
      <w:r w:rsidR="00B5121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младшей гр</w:t>
      </w: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уппе </w:t>
      </w:r>
      <w:r w:rsidR="00B5121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всегда</w:t>
      </w: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5121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есть дети</w:t>
      </w: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, которы</w:t>
      </w:r>
      <w:r w:rsidR="00B5121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е</w:t>
      </w: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куса</w:t>
      </w:r>
      <w:r w:rsidR="00B5121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ю</w:t>
      </w:r>
      <w:r w:rsidRPr="009476E1">
        <w:rPr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т своих сверстников. Такое поведение малыша неприятно всем: пострадавшему, родителям обеих сторон, воспитателю и самому «кусаке». Естественно, мама сразу задаётся вопросами: почему ребёнок кусает детей в садике? Что делать? Попробуем разобраться, почему возникают такие ситуации, как на них реагировать и можно ли их предотвратить</w:t>
      </w:r>
    </w:p>
    <w:p w:rsidR="00D105D9" w:rsidRPr="00294EC4" w:rsidRDefault="00D105D9" w:rsidP="00294E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  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Почему ребенок кусается?</w:t>
      </w:r>
    </w:p>
    <w:p w:rsidR="00D105D9" w:rsidRPr="009476E1" w:rsidRDefault="00D105D9" w:rsidP="00D105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У годовалых малышей это происходит из-за недостаточного умения говорить (проще укусить, чем сказать словами, что не нравится). У детей 2-3-летнего возраста пристрастие к укусам может проявиться уже как один из вариантов реагирования на действия других детей. Таким образом, ребенок старается ответить на обиды; или же привлечь к себе внимание взрослых.</w:t>
      </w:r>
    </w:p>
    <w:p w:rsidR="00D105D9" w:rsidRPr="009476E1" w:rsidRDefault="00D105D9" w:rsidP="00D105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У детей старше 2-х лет причина кусания может быть связана со слабостью мышц и пониженной тактильной чувствительностью (чувствительностью кожного покрова) в области ротовой полости. Поэтому эти дети нуждаются в дополнительной и интенсивной стимуляции в области рта. Зачастую, такие дети долго сосут соску и, как правило, опаздывают в развитии речи. Кстати, речевые проблемы сами по себе могут являться причиной повышенной нервозности и неадекватного поведения ребёнка.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   Детям с пониженной тактильной чувствительностью в ротовой полости обязательно нужно вводить в ежедневный рацион питания твердые виды пищи (морковь, яблоко).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   Рекомендуется учить ребёнка пускать мыльные пузыри, надувать воздушные шары, играть на губной гармошке или на дудочке и выполнять упражнения для укрепления мышц ротовой полости.</w:t>
      </w:r>
    </w:p>
    <w:p w:rsidR="00D105D9" w:rsidRPr="009476E1" w:rsidRDefault="00D105D9" w:rsidP="00D105D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105D9" w:rsidRPr="00325127" w:rsidRDefault="00325127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b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b/>
          <w:iCs/>
          <w:spacing w:val="15"/>
          <w:sz w:val="26"/>
          <w:szCs w:val="26"/>
        </w:rPr>
        <w:t>Е</w:t>
      </w:r>
      <w:r w:rsidR="00D105D9" w:rsidRPr="00325127">
        <w:rPr>
          <w:rFonts w:ascii="Times New Roman" w:eastAsiaTheme="minorEastAsia" w:hAnsi="Times New Roman" w:cs="Times New Roman"/>
          <w:b/>
          <w:iCs/>
          <w:spacing w:val="15"/>
          <w:sz w:val="26"/>
          <w:szCs w:val="26"/>
        </w:rPr>
        <w:t>сли ребенок кусается….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b/>
          <w:i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b/>
          <w:i/>
          <w:iCs/>
          <w:spacing w:val="15"/>
          <w:sz w:val="26"/>
          <w:szCs w:val="26"/>
        </w:rPr>
        <w:t>Причины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Это происходит, когда ребенок 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Находится в состоянии чрезмерного перевозбуждения, усталости и дискомфорта (ему жарко или он голоден);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Защищает свою игрушку или оберегает свою (по его разумению) территорию;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Хочет что-то получить, но не знает, как это сделать по-другому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Еще не умеет сочувствовать другим людям;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Пытается привлечь к себе внимание, которого ему не хватает;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Слишком строго (физически наказывается родителями)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Обычно дети отвыкают от привычки кусаться в возрасте 3-4 лет, когда улучшается их речь, и они могут нормально общаться с окружающими с помощью речи.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b/>
          <w:i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b/>
          <w:i/>
          <w:iCs/>
          <w:spacing w:val="15"/>
          <w:sz w:val="26"/>
          <w:szCs w:val="26"/>
        </w:rPr>
        <w:t>Как отучиться кусаться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Никогда не смейтесь, если кто-то кусается или укушен.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Не кусайте своего ребенка в шутку. Он не поймет разницы между вашими нежными укусами и своими.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Учите ребенка другими способом получить то, что он хочет, например, вежливо попросить словами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Учите ребенка, как надо делится. Например, делитесь с ним печеньем. Хвалите, если ребенок делится с кем-то.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lastRenderedPageBreak/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Учите ребенка играть с игрушкой по </w:t>
      </w:r>
      <w:proofErr w:type="spellStart"/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очередис</w:t>
      </w:r>
      <w:proofErr w:type="spellEnd"/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другими детьми или вместе. Хвалите, если он это делает на ваших глазах.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Приучайте его к ласковым действиям и во время игры. Например, покажите ему, как обнимать мишку, гладить котёнка.  Хвалите его если ребенок играет мирно.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Не оставляйте без внимания, если ребенок бьет игрушки, колотит машинки, без устали объясняйте, что игрушке больно.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Взрослым необходимо понаблюдать, в каких именно случаях ребенок начинает кусаться, </w:t>
      </w:r>
      <w:proofErr w:type="gramStart"/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и ,</w:t>
      </w:r>
      <w:proofErr w:type="gramEnd"/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по возможности, предвидеть и предотвращать болезненные и конфликтные ситуации.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2A"/>
      </w:r>
      <w:r w:rsidR="00325127"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Если вы види</w:t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те, что малыш приближается к другому ребенку с ясной видимой причиной целью укусить, как можно быстрее приложить ладонь к его рту, тем самым создав физическую преградив предотвратив укус. При этом нужно сказать, решительно и строго, что кусаться нельзя!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>Если укус произошел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D8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Просмотрите кусаке в глаза и скажите строгим голосом: «Не смей кусаться, это больно». Не пользуйтесь длинными сложными объяснениями- ребенок может не понять их.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D8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Проявите повышенное внимание к укушенному ребенку. Успокойте его. Дайте попить. Внимательно исследуйте место укуса. Если не обходимо продезинфицируйте место укуса антисептиком. Можно наложить холодный компресс или повязку.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D8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Затем снова вернитесь к кусаке. Строго скажите, приложив ладонь ко рту, что нельзя кусать людей. Добавьте, если ты хочешь кусаться, то можешь укусить резиновую игрушку. Дать этот предмет ему в руку.  Скажите этой игрушке не больно, а Катеньке очень больно, она плачет.</w:t>
      </w:r>
    </w:p>
    <w:p w:rsidR="00D105D9" w:rsidRPr="00325127" w:rsidRDefault="00D105D9" w:rsidP="00D105D9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</w:pP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sym w:font="Symbol" w:char="F0D8"/>
      </w:r>
      <w:r w:rsidRPr="00325127">
        <w:rPr>
          <w:rFonts w:ascii="Times New Roman" w:eastAsiaTheme="minorEastAsia" w:hAnsi="Times New Roman" w:cs="Times New Roman"/>
          <w:iCs/>
          <w:spacing w:val="15"/>
          <w:sz w:val="26"/>
          <w:szCs w:val="26"/>
        </w:rPr>
        <w:t xml:space="preserve"> Не следует наказывать ребенка физически. Ведь наказывая, Вы продемонстрируете отрицательные образцы поведения.</w:t>
      </w:r>
    </w:p>
    <w:p w:rsidR="00D105D9" w:rsidRPr="00325127" w:rsidRDefault="00D105D9" w:rsidP="00325127">
      <w:pPr>
        <w:numPr>
          <w:ilvl w:val="1"/>
          <w:numId w:val="0"/>
        </w:numPr>
        <w:spacing w:after="0" w:line="240" w:lineRule="auto"/>
        <w:rPr>
          <w:rFonts w:ascii="Arial" w:eastAsiaTheme="minorEastAsia" w:hAnsi="Arial" w:cs="Arial"/>
          <w:iCs/>
          <w:spacing w:val="15"/>
          <w:sz w:val="26"/>
          <w:szCs w:val="26"/>
        </w:rPr>
      </w:pPr>
      <w:r w:rsidRPr="009476E1">
        <w:rPr>
          <w:rFonts w:ascii="Arial" w:eastAsiaTheme="minorEastAsia" w:hAnsi="Arial" w:cs="Arial"/>
          <w:iCs/>
          <w:spacing w:val="15"/>
          <w:sz w:val="26"/>
          <w:szCs w:val="26"/>
        </w:rPr>
        <w:t> 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  <w:t>Если вы заметили, что ребенок кусается, поступайте следующим</w:t>
      </w:r>
      <w:r w:rsidRPr="009476E1">
        <w:rPr>
          <w:rFonts w:ascii="Arial" w:eastAsia="Times New Roman" w:hAnsi="Arial" w:cs="Arial"/>
          <w:b/>
          <w:sz w:val="26"/>
          <w:szCs w:val="26"/>
          <w:lang w:eastAsia="ru-RU"/>
        </w:rPr>
        <w:t> </w:t>
      </w:r>
      <w:r w:rsidRPr="009476E1"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  <w:t>образом: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1. Твердо и спокойно скажите ему,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2. Проговорите с ребенком несколько простых фраз, выражающих его недовольство, например: «Нет», «Не хочу», «Я сержусь!». Попробуйте научить его говорить эти фразы, когда необходимо.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3. Организовывайте и поощряйте игры с песком, водой, глиной, так как эти материалы успокаивают, способствуют снижению агрессии.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4. Обязательно дайте ребенку возможность как можно больше рисовать карандашами, фломастерами, мелками и, особенно, красками.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5. В распоряжении ребенка должно быть достаточно строительных материалов — кубиков или крупного конструктора.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6. Дома ребенку как можно чаще давайте «грызть» твердую пищу: морковь, капусту, яблоко, огурец, сухари, баранки и т.п.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7. У ребенка должно быть место, где он может ползать, валяться, кувыркаться.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8. Никогда не решайте свои проблемы при детях с помощью крика и кулаков!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9. Если ребенок недавно пришел в детский сад, не требуйте от него скорейшего приучения к туалету, дайте ему некоторое время (примерно три недели), чтобы освоиться в группе.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10. Избегайте ситуаций, когда ребенок может оказаться в тесной кучке других детей, постарайтесь обеспечить ему свободное пространство.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11. Всегда соблюдайте режим дня, четко чередуя активную деятельность с отдыхом и приемами пищи в определенное время.</w:t>
      </w:r>
    </w:p>
    <w:p w:rsidR="00D105D9" w:rsidRPr="009476E1" w:rsidRDefault="00D105D9" w:rsidP="00D105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12. Помните, выражение вашего лица всегда отражается на лицах детей. Будьте доброжелательны, больше улыбайтесь всем детям без исключения, не хмурьтесь! Знайте, ребенок перестанет кусаться, если вы в это верите и помогаете ему.</w:t>
      </w:r>
    </w:p>
    <w:p w:rsidR="00294EC4" w:rsidRDefault="00294EC4" w:rsidP="00D105D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05D9" w:rsidRPr="009476E1" w:rsidRDefault="00D105D9" w:rsidP="00D105D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Что делать можно и что нельзя</w:t>
      </w:r>
    </w:p>
    <w:p w:rsidR="00D105D9" w:rsidRPr="009476E1" w:rsidRDefault="00D105D9" w:rsidP="00D105D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На укусы категорически нельзя отвечать агрессией: ругаться, шлепать или кусаться в ответ. Как при воспитании в целом, агрессивный ответ не решит проблему, а лишь запугает и может породить комплекс. Самый первый шаг родителя – объяснить ребенку, что он сделал ему (или соседу) больно. Объяснить словами, спокойно и уверенно, показать след, привести недавний пример («помнишь, ты упал и плакал, и тебе было больно? Мне сейчас так же больно»).</w:t>
      </w:r>
    </w:p>
    <w:p w:rsidR="00D105D9" w:rsidRPr="009476E1" w:rsidRDefault="00D105D9" w:rsidP="00D105D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Так как укусы – это замена речи, то научите ребенка тем словам и фразам, которые он заменяет таким действием. Это может быть: «Нет», «Мне это не нравится», «Ты меня обидел», «Не хочу» и т.п. Объясните, что словами проще добиться результата. Проиграйте игрушками сцены возможных вариантов развития событий.</w:t>
      </w:r>
    </w:p>
    <w:p w:rsidR="00325127" w:rsidRDefault="00D105D9" w:rsidP="003251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476E1">
        <w:rPr>
          <w:rFonts w:ascii="Arial" w:eastAsia="Times New Roman" w:hAnsi="Arial" w:cs="Arial"/>
          <w:sz w:val="26"/>
          <w:szCs w:val="26"/>
          <w:lang w:eastAsia="ru-RU"/>
        </w:rPr>
        <w:t>Иногда дети кусаются, проверяя родных или сверстников. В таком случае, малыш исследует реакции, ему любопытно поведение других. Кроме того, он ищет пределы дозволенного, проверяет, что ему сойдет с рук. В таком случае взрослым надо очень точно дать понять своему ребенку, что можно делать, а что нельзя, и что укусы недопустимы. Родители должны сразу, но спокойно объяснять, что им не нравится, когда их кусают, что им больно и неприятно. Одновременно важно высказать, какие действия хочется видеть: «Мне очень нравится, когда ты гладишь мои волосы» или</w:t>
      </w:r>
      <w:r w:rsidR="003251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476E1">
        <w:rPr>
          <w:rFonts w:ascii="Arial" w:eastAsia="Times New Roman" w:hAnsi="Arial" w:cs="Arial"/>
          <w:sz w:val="26"/>
          <w:szCs w:val="26"/>
          <w:lang w:eastAsia="ru-RU"/>
        </w:rPr>
        <w:t>«Когда мы обнимаемся, мне тепло и уютно».</w:t>
      </w:r>
      <w:r w:rsidR="00325127" w:rsidRPr="0032512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325127" w:rsidRDefault="00325127" w:rsidP="003251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25127" w:rsidRDefault="00325127" w:rsidP="003251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25127" w:rsidRDefault="00325127" w:rsidP="003251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25127" w:rsidRDefault="00325127" w:rsidP="003251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05D9" w:rsidRPr="009476E1" w:rsidRDefault="00325127" w:rsidP="003251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813149" cy="2819400"/>
            <wp:effectExtent l="0" t="0" r="6985" b="0"/>
            <wp:docPr id="2" name="Рисунок 2" descr="C:\Users\User\AppData\Local\Microsoft\Windows\INetCache\Content.Word\7bac364ac52f714db89f42f256196a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7bac364ac52f714db89f42f256196ad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82" cy="28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5D9" w:rsidRPr="009476E1" w:rsidSect="005E5F6D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D9"/>
    <w:rsid w:val="00294EC4"/>
    <w:rsid w:val="00325127"/>
    <w:rsid w:val="00371CCD"/>
    <w:rsid w:val="004A7FF1"/>
    <w:rsid w:val="005E4CC3"/>
    <w:rsid w:val="005E5F6D"/>
    <w:rsid w:val="006D1CDC"/>
    <w:rsid w:val="00940DFA"/>
    <w:rsid w:val="009476E1"/>
    <w:rsid w:val="00B51211"/>
    <w:rsid w:val="00D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5E17-E2DF-4AC8-A207-A0EF22D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север</cp:lastModifiedBy>
  <cp:revision>2</cp:revision>
  <dcterms:created xsi:type="dcterms:W3CDTF">2023-12-18T09:21:00Z</dcterms:created>
  <dcterms:modified xsi:type="dcterms:W3CDTF">2023-12-18T09:21:00Z</dcterms:modified>
</cp:coreProperties>
</file>