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0E" w:rsidRPr="00037846" w:rsidRDefault="00D8430E" w:rsidP="00255405">
      <w:pPr>
        <w:spacing w:after="0"/>
        <w:jc w:val="center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037846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Муниципальное автономное дошкольное  образовательное учреждение</w:t>
      </w:r>
    </w:p>
    <w:p w:rsidR="00952125" w:rsidRPr="00037846" w:rsidRDefault="00D8430E" w:rsidP="00255405">
      <w:pPr>
        <w:spacing w:after="0"/>
        <w:jc w:val="center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037846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« Детский сад № 103» города Перми</w:t>
      </w:r>
    </w:p>
    <w:p w:rsidR="00952125" w:rsidRPr="00037846" w:rsidRDefault="00952125" w:rsidP="00255405">
      <w:pPr>
        <w:spacing w:after="0"/>
        <w:jc w:val="center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037846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Консультация  для родителей</w:t>
      </w:r>
    </w:p>
    <w:p w:rsidR="00D8430E" w:rsidRPr="00037846" w:rsidRDefault="00952125" w:rsidP="00255405">
      <w:pPr>
        <w:spacing w:after="0"/>
        <w:jc w:val="center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037846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« Значение лепки для детей с ОВЗ»</w:t>
      </w:r>
    </w:p>
    <w:p w:rsidR="00D8430E" w:rsidRPr="00037846" w:rsidRDefault="00037846" w:rsidP="00037846">
      <w:pPr>
        <w:spacing w:after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952125" w:rsidRPr="00037846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Подготовила:</w:t>
      </w:r>
    </w:p>
    <w:p w:rsidR="00D8430E" w:rsidRPr="00952125" w:rsidRDefault="00D8430E" w:rsidP="00952125">
      <w:pPr>
        <w:spacing w:after="0"/>
        <w:jc w:val="right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037846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Сайдашева Танзиля Мирзануровна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776"/>
      </w:tblGrid>
      <w:tr w:rsidR="00255405" w:rsidRPr="00255405" w:rsidTr="00255405">
        <w:tc>
          <w:tcPr>
            <w:tcW w:w="5637" w:type="dxa"/>
            <w:shd w:val="clear" w:color="auto" w:fill="auto"/>
          </w:tcPr>
          <w:p w:rsidR="00037846" w:rsidRPr="00255405" w:rsidRDefault="00037846" w:rsidP="002554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540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55405">
              <w:rPr>
                <w:rFonts w:ascii="Times New Roman" w:hAnsi="Times New Roman"/>
                <w:sz w:val="28"/>
                <w:szCs w:val="28"/>
              </w:rPr>
              <w:t xml:space="preserve">«Истоки творческих способностей и дарования детей  находятся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движении детской руки, тем тоньше взаимодействие с орудием труда, чем сложнее движения, необходимые для этого взаимодействия, тем глубже входит взаимодействие руки с природой, с общественным трудом в духовную жизнь дошкольника, другими словами: </w:t>
            </w:r>
          </w:p>
          <w:p w:rsidR="00037846" w:rsidRPr="00255405" w:rsidRDefault="00037846" w:rsidP="000378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405">
              <w:rPr>
                <w:rFonts w:ascii="Times New Roman" w:hAnsi="Times New Roman"/>
                <w:b/>
                <w:sz w:val="28"/>
                <w:szCs w:val="28"/>
              </w:rPr>
              <w:t xml:space="preserve">          «Чем больше</w:t>
            </w:r>
            <w:r w:rsidRPr="00255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405">
              <w:rPr>
                <w:rFonts w:ascii="Times New Roman" w:hAnsi="Times New Roman"/>
                <w:b/>
                <w:sz w:val="28"/>
                <w:szCs w:val="28"/>
              </w:rPr>
              <w:t xml:space="preserve">мастерства в детской </w:t>
            </w:r>
          </w:p>
        </w:tc>
        <w:tc>
          <w:tcPr>
            <w:tcW w:w="3934" w:type="dxa"/>
            <w:shd w:val="clear" w:color="auto" w:fill="auto"/>
          </w:tcPr>
          <w:p w:rsidR="00037846" w:rsidRPr="00255405" w:rsidRDefault="00037846" w:rsidP="00952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</w:t>
            </w:r>
            <w:r w:rsidR="00255405" w:rsidRPr="0025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 w:rsidR="00837FB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9C106F7">
                  <wp:extent cx="2895600" cy="2533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846" w:rsidRPr="00255405" w:rsidRDefault="00037846" w:rsidP="009521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405">
              <w:rPr>
                <w:rFonts w:ascii="Times New Roman" w:hAnsi="Times New Roman"/>
                <w:b/>
                <w:sz w:val="28"/>
                <w:szCs w:val="28"/>
              </w:rPr>
              <w:t xml:space="preserve">руке, тем умнее ребёнок»                 </w:t>
            </w:r>
          </w:p>
          <w:p w:rsidR="00037846" w:rsidRPr="00255405" w:rsidRDefault="00037846" w:rsidP="00952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40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В. А. Сухомлинский.</w:t>
            </w:r>
          </w:p>
        </w:tc>
      </w:tr>
    </w:tbl>
    <w:p w:rsidR="00D8430E" w:rsidRPr="00037846" w:rsidRDefault="00037846" w:rsidP="00037846">
      <w:pPr>
        <w:spacing w:after="0"/>
        <w:rPr>
          <w:b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 </w:t>
      </w:r>
      <w:r w:rsidR="00D8430E" w:rsidRPr="00037846">
        <w:rPr>
          <w:rFonts w:ascii="Times New Roman" w:hAnsi="Times New Roman"/>
          <w:sz w:val="28"/>
          <w:szCs w:val="28"/>
        </w:rPr>
        <w:t xml:space="preserve">В  </w:t>
      </w:r>
      <w:r w:rsidR="00D8430E" w:rsidRPr="00037846">
        <w:rPr>
          <w:rFonts w:ascii="Times New Roman" w:hAnsi="Times New Roman"/>
          <w:sz w:val="28"/>
          <w:szCs w:val="28"/>
          <w:lang w:eastAsia="ru-RU"/>
        </w:rPr>
        <w:t>процессе занятий лепкой у детей развивается мелкая моторика пальцев интеллектуальные и творческие способности. Формирование и совершенствование тонкой моторики кисти и пальцев рук играет огромную роль в мыслительной деятельности ребенка.</w:t>
      </w:r>
    </w:p>
    <w:p w:rsidR="00D8430E" w:rsidRPr="00037846" w:rsidRDefault="00D8430E" w:rsidP="000378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sz w:val="28"/>
          <w:szCs w:val="28"/>
          <w:lang w:eastAsia="ru-RU"/>
        </w:rPr>
        <w:t>О значении развития руки, о влиянии движения пальцев на развитие мозга детей в отечественной прессе заговорили с 90-х годов, так как через руки проходит огромный поток информации. Не зря немецкий философ И.Кант назвал руку "</w:t>
      </w:r>
      <w:r w:rsidRPr="00037846">
        <w:rPr>
          <w:rFonts w:ascii="Times New Roman" w:hAnsi="Times New Roman"/>
          <w:b/>
          <w:bCs/>
          <w:sz w:val="28"/>
          <w:szCs w:val="28"/>
          <w:lang w:eastAsia="ru-RU"/>
        </w:rPr>
        <w:t>выдвинутым наружу головным мозгом".</w:t>
      </w:r>
      <w:r w:rsidRPr="00037846">
        <w:rPr>
          <w:rFonts w:ascii="Times New Roman" w:hAnsi="Times New Roman"/>
          <w:sz w:val="28"/>
          <w:szCs w:val="28"/>
          <w:lang w:eastAsia="ru-RU"/>
        </w:rPr>
        <w:t> Значит, чтобы развивался ребенок и его мозг, нужно тренировать руки. Развитие интеллекта идет параллельно с развитием руки, все более тонких движений пальцев. Занятия лепкой из  пластелина помогут развить не только мелкую моторику рук, но и решить ряд следующих задач:</w:t>
      </w:r>
    </w:p>
    <w:p w:rsidR="00D8430E" w:rsidRPr="00037846" w:rsidRDefault="00D8430E" w:rsidP="000378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bCs/>
          <w:sz w:val="28"/>
          <w:szCs w:val="28"/>
          <w:lang w:eastAsia="ru-RU"/>
        </w:rPr>
        <w:t>Обучающие:</w:t>
      </w:r>
    </w:p>
    <w:p w:rsidR="00D8430E" w:rsidRPr="00037846" w:rsidRDefault="00D8430E" w:rsidP="0003784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sz w:val="28"/>
          <w:szCs w:val="28"/>
          <w:lang w:eastAsia="ru-RU"/>
        </w:rPr>
        <w:t>Пробудить интерес у детей к творческому труду, сформировать у них желание в свободную минуту сделать что-то своими руками;</w:t>
      </w:r>
    </w:p>
    <w:p w:rsidR="00D8430E" w:rsidRPr="00037846" w:rsidRDefault="00D8430E" w:rsidP="0003784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sz w:val="28"/>
          <w:szCs w:val="28"/>
          <w:lang w:eastAsia="ru-RU"/>
        </w:rPr>
        <w:t>Помочь раскрыть способности детей преодолеть трудности в процессе обучения;</w:t>
      </w:r>
    </w:p>
    <w:p w:rsidR="00D8430E" w:rsidRPr="00037846" w:rsidRDefault="00D8430E" w:rsidP="0003784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sz w:val="28"/>
          <w:szCs w:val="28"/>
          <w:lang w:eastAsia="ru-RU"/>
        </w:rPr>
        <w:t>Обучить детей работать с пластелином;</w:t>
      </w:r>
    </w:p>
    <w:p w:rsidR="00D8430E" w:rsidRPr="00037846" w:rsidRDefault="00D8430E" w:rsidP="0003784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sz w:val="28"/>
          <w:szCs w:val="28"/>
          <w:lang w:eastAsia="ru-RU"/>
        </w:rPr>
        <w:t>Научить правильным способам выполнения приемов лепки и умение наблюдать, выделять главное, существенное;</w:t>
      </w:r>
    </w:p>
    <w:p w:rsidR="00D8430E" w:rsidRPr="00037846" w:rsidRDefault="00D8430E" w:rsidP="0003784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sz w:val="28"/>
          <w:szCs w:val="28"/>
          <w:lang w:eastAsia="ru-RU"/>
        </w:rPr>
        <w:t>Развить мелкую моторику рук, глазомер.</w:t>
      </w:r>
    </w:p>
    <w:p w:rsidR="00037846" w:rsidRDefault="00D8430E" w:rsidP="000378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bCs/>
          <w:sz w:val="28"/>
          <w:szCs w:val="28"/>
          <w:lang w:eastAsia="ru-RU"/>
        </w:rPr>
        <w:t>Воспитательные:</w:t>
      </w:r>
    </w:p>
    <w:p w:rsidR="00037846" w:rsidRDefault="00D8430E" w:rsidP="0003784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sz w:val="28"/>
          <w:szCs w:val="28"/>
          <w:lang w:eastAsia="ru-RU"/>
        </w:rPr>
        <w:t>Воспитать усидчивость, упорство, стремление доводить начатое дело до конца;</w:t>
      </w:r>
    </w:p>
    <w:p w:rsidR="00037846" w:rsidRDefault="00D8430E" w:rsidP="0003784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sz w:val="28"/>
          <w:szCs w:val="28"/>
          <w:lang w:eastAsia="ru-RU"/>
        </w:rPr>
        <w:lastRenderedPageBreak/>
        <w:t>Приучить к аккуратности в работе, сформировать стремление поддерживать порядок на рабочем месте;</w:t>
      </w:r>
    </w:p>
    <w:p w:rsidR="00D8430E" w:rsidRPr="00037846" w:rsidRDefault="00D8430E" w:rsidP="0003784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sz w:val="28"/>
          <w:szCs w:val="28"/>
          <w:lang w:eastAsia="ru-RU"/>
        </w:rPr>
        <w:t>Сформировать умение работать в коллективе.</w:t>
      </w:r>
    </w:p>
    <w:p w:rsidR="00037846" w:rsidRDefault="00D8430E" w:rsidP="0003784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37846">
        <w:rPr>
          <w:rFonts w:ascii="Times New Roman" w:hAnsi="Times New Roman"/>
          <w:bCs/>
          <w:sz w:val="28"/>
          <w:szCs w:val="28"/>
          <w:lang w:eastAsia="ru-RU"/>
        </w:rPr>
        <w:t>Развивающие:</w:t>
      </w:r>
    </w:p>
    <w:p w:rsidR="00037846" w:rsidRDefault="00D8430E" w:rsidP="0003784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sz w:val="28"/>
          <w:szCs w:val="28"/>
          <w:lang w:eastAsia="ru-RU"/>
        </w:rPr>
        <w:t>Развить самостоятельность, аккуратность;</w:t>
      </w:r>
    </w:p>
    <w:p w:rsidR="00D8430E" w:rsidRPr="00037846" w:rsidRDefault="00D8430E" w:rsidP="0003784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sz w:val="28"/>
          <w:szCs w:val="28"/>
          <w:lang w:eastAsia="ru-RU"/>
        </w:rPr>
        <w:t>Сформировать потребность в саморазвитии.</w:t>
      </w:r>
    </w:p>
    <w:p w:rsidR="00D8430E" w:rsidRPr="00037846" w:rsidRDefault="00D8430E" w:rsidP="000378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784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37846">
        <w:rPr>
          <w:rFonts w:ascii="Times New Roman" w:hAnsi="Times New Roman"/>
          <w:sz w:val="28"/>
          <w:szCs w:val="28"/>
        </w:rPr>
        <w:t>Лепка имеет большое значение для обучения и воспитания детей  с ОВЗ. Она способствует развитию зрительного восприятия, памяти, образного мышления, привитию ручных умений и навыков. Лепка, также как и другие виды изобразительной деятельности, формирует эстетические вкусы, развивает чувство  прекрасного. У маленького человечка особая острота восприятия. То, что эмоционально воспринято в детстве, запоминается на всю жизнь. Восприятие красивого формирует у детей эстетическое чувство, уважение и бережное отношение к искусству. Произведения искусства расширяют кругозор ребѐнка тем, что несут  информацию. Они влияют и на формирование нравственных качеств. Создание дошкольником  самых простых скульптур -  это творческий процесс. Во время работы с пластелином или соленым тестом  малыш испытывает эстетическое наслаждение от пластичности, объѐмности, от форм, которые получаются в процессе лепки. Одновременно ребѐнок знакомится   со свойствами  глины и пластилина, теста, знакомится с  формами,  строением и пропорциями предметов, у него развивается точность движений рук и глазомер, формируются конструктивные способности. Лепка часто становится любимым занятием детей. Некоторым родителям может показаться, что пластилин – весьма «опасный» для домашней обстановки материал: липнет ко всему и оставляет жирные пятна, не говоря уже о том, что ребенок может просто проглотить его. Спешу  разуверить: пластилин – это отличный материал для творчества.</w:t>
      </w:r>
      <w:r w:rsidRPr="000378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8430E" w:rsidRPr="00037846" w:rsidRDefault="00D8430E" w:rsidP="000378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bCs/>
          <w:sz w:val="28"/>
          <w:szCs w:val="28"/>
          <w:lang w:eastAsia="ru-RU"/>
        </w:rPr>
        <w:t>Рекомендуемые способы лепки:</w:t>
      </w:r>
    </w:p>
    <w:p w:rsidR="00D8430E" w:rsidRPr="00037846" w:rsidRDefault="00D8430E" w:rsidP="000378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i/>
          <w:iCs/>
          <w:sz w:val="28"/>
          <w:szCs w:val="28"/>
          <w:lang w:eastAsia="ru-RU"/>
        </w:rPr>
        <w:t>Разминание - </w:t>
      </w:r>
      <w:r w:rsidRPr="00037846">
        <w:rPr>
          <w:rFonts w:ascii="Times New Roman" w:hAnsi="Times New Roman"/>
          <w:sz w:val="28"/>
          <w:szCs w:val="28"/>
          <w:lang w:eastAsia="ru-RU"/>
        </w:rPr>
        <w:t>надавливание руками и пальцами на кусочек пластилина, теста или глины:</w:t>
      </w:r>
    </w:p>
    <w:p w:rsidR="00D8430E" w:rsidRPr="00037846" w:rsidRDefault="00D8430E" w:rsidP="000378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i/>
          <w:iCs/>
          <w:sz w:val="28"/>
          <w:szCs w:val="28"/>
          <w:lang w:eastAsia="ru-RU"/>
        </w:rPr>
        <w:t>Отщипывание - </w:t>
      </w:r>
      <w:r w:rsidRPr="00037846">
        <w:rPr>
          <w:rFonts w:ascii="Times New Roman" w:hAnsi="Times New Roman"/>
          <w:sz w:val="28"/>
          <w:szCs w:val="28"/>
          <w:lang w:eastAsia="ru-RU"/>
        </w:rPr>
        <w:t>отделение от большого куска пластилина или теста небольших кусочков при помощи большого и указательного пальцев руки. Для этого сначала прищипывают с края большого куска небольшой кусочек пластилина или теста, а затем отрывают его.</w:t>
      </w:r>
    </w:p>
    <w:p w:rsidR="00D8430E" w:rsidRPr="00037846" w:rsidRDefault="00D8430E" w:rsidP="000378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7846">
        <w:rPr>
          <w:rFonts w:ascii="Times New Roman" w:hAnsi="Times New Roman"/>
          <w:i/>
          <w:iCs/>
          <w:sz w:val="28"/>
          <w:szCs w:val="28"/>
          <w:lang w:eastAsia="ru-RU"/>
        </w:rPr>
        <w:t>"Шлепанье" - </w:t>
      </w:r>
      <w:r w:rsidRPr="00037846">
        <w:rPr>
          <w:rFonts w:ascii="Times New Roman" w:hAnsi="Times New Roman"/>
          <w:sz w:val="28"/>
          <w:szCs w:val="28"/>
          <w:lang w:eastAsia="ru-RU"/>
        </w:rPr>
        <w:t>энергичное похлопывание по пластелину или тесту напряженной ладонью с прямыми пальцами. Размах движений можно варьировать.</w:t>
      </w:r>
    </w:p>
    <w:p w:rsidR="00D8430E" w:rsidRPr="00037846" w:rsidRDefault="00D8430E" w:rsidP="00037846">
      <w:pPr>
        <w:spacing w:after="0"/>
        <w:rPr>
          <w:rFonts w:ascii="Times New Roman" w:hAnsi="Times New Roman"/>
          <w:sz w:val="28"/>
          <w:szCs w:val="28"/>
        </w:rPr>
      </w:pPr>
      <w:r w:rsidRPr="00037846">
        <w:rPr>
          <w:rFonts w:ascii="Times New Roman" w:hAnsi="Times New Roman"/>
          <w:i/>
          <w:iCs/>
          <w:sz w:val="28"/>
          <w:szCs w:val="28"/>
          <w:lang w:eastAsia="ru-RU"/>
        </w:rPr>
        <w:t>Сплющивание - </w:t>
      </w:r>
      <w:r w:rsidRPr="00037846">
        <w:rPr>
          <w:rFonts w:ascii="Times New Roman" w:hAnsi="Times New Roman"/>
          <w:sz w:val="28"/>
          <w:szCs w:val="28"/>
          <w:lang w:eastAsia="ru-RU"/>
        </w:rPr>
        <w:t>сжимание куска теста (пластилина) с целью придания ему плоской формы</w:t>
      </w:r>
      <w:r w:rsidRPr="00037846">
        <w:rPr>
          <w:rFonts w:ascii="Times New Roman" w:hAnsi="Times New Roman"/>
          <w:sz w:val="28"/>
          <w:szCs w:val="28"/>
        </w:rPr>
        <w:t>, который просто надо научиться правильно использовать.</w:t>
      </w:r>
    </w:p>
    <w:p w:rsidR="00D8430E" w:rsidRPr="00037846" w:rsidRDefault="00D8430E" w:rsidP="00037846">
      <w:pPr>
        <w:spacing w:after="0"/>
        <w:rPr>
          <w:rFonts w:ascii="Times New Roman" w:hAnsi="Times New Roman"/>
          <w:sz w:val="28"/>
          <w:szCs w:val="28"/>
        </w:rPr>
      </w:pPr>
      <w:r w:rsidRPr="00037846">
        <w:rPr>
          <w:rFonts w:ascii="Times New Roman" w:hAnsi="Times New Roman"/>
          <w:sz w:val="28"/>
          <w:szCs w:val="28"/>
        </w:rPr>
        <w:t xml:space="preserve">      Не забывайте, обязательно хвалить ребенка, поощрять его, ра</w:t>
      </w:r>
      <w:r w:rsidR="001B3666" w:rsidRPr="00037846">
        <w:rPr>
          <w:rFonts w:ascii="Times New Roman" w:hAnsi="Times New Roman"/>
          <w:sz w:val="28"/>
          <w:szCs w:val="28"/>
        </w:rPr>
        <w:t>доваться его маленьким удачам,</w:t>
      </w:r>
      <w:r w:rsidRPr="00037846">
        <w:rPr>
          <w:rFonts w:ascii="Times New Roman" w:hAnsi="Times New Roman"/>
          <w:sz w:val="28"/>
          <w:szCs w:val="28"/>
        </w:rPr>
        <w:t>сопереживать ему.</w:t>
      </w:r>
      <w:bookmarkStart w:id="0" w:name="_GoBack"/>
      <w:bookmarkEnd w:id="0"/>
    </w:p>
    <w:p w:rsidR="00D8430E" w:rsidRPr="00952125" w:rsidRDefault="00D8430E">
      <w:pPr>
        <w:rPr>
          <w:rFonts w:ascii="Times New Roman" w:hAnsi="Times New Roman"/>
          <w:sz w:val="24"/>
          <w:szCs w:val="24"/>
        </w:rPr>
      </w:pPr>
    </w:p>
    <w:sectPr w:rsidR="00D8430E" w:rsidRPr="00952125" w:rsidSect="00255405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772D"/>
    <w:multiLevelType w:val="hybridMultilevel"/>
    <w:tmpl w:val="D7BCF6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7377AC9"/>
    <w:multiLevelType w:val="multilevel"/>
    <w:tmpl w:val="9472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23CC1"/>
    <w:multiLevelType w:val="hybridMultilevel"/>
    <w:tmpl w:val="98A6A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145C0"/>
    <w:multiLevelType w:val="multilevel"/>
    <w:tmpl w:val="349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225C7"/>
    <w:multiLevelType w:val="hybridMultilevel"/>
    <w:tmpl w:val="0C16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5E44"/>
    <w:multiLevelType w:val="multilevel"/>
    <w:tmpl w:val="4D2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73522"/>
    <w:multiLevelType w:val="hybridMultilevel"/>
    <w:tmpl w:val="3966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52A4"/>
    <w:multiLevelType w:val="hybridMultilevel"/>
    <w:tmpl w:val="3668C1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153E24"/>
    <w:multiLevelType w:val="multilevel"/>
    <w:tmpl w:val="77EC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1C1B5C"/>
    <w:multiLevelType w:val="multilevel"/>
    <w:tmpl w:val="927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901CA"/>
    <w:multiLevelType w:val="multilevel"/>
    <w:tmpl w:val="8010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9E0238"/>
    <w:multiLevelType w:val="hybridMultilevel"/>
    <w:tmpl w:val="80DE6C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EC5EDA"/>
    <w:multiLevelType w:val="multilevel"/>
    <w:tmpl w:val="208A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458E0"/>
    <w:multiLevelType w:val="hybridMultilevel"/>
    <w:tmpl w:val="925412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B201E8"/>
    <w:multiLevelType w:val="hybridMultilevel"/>
    <w:tmpl w:val="8BF4A3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D5C0B"/>
    <w:multiLevelType w:val="hybridMultilevel"/>
    <w:tmpl w:val="1BD079E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8FB0F41"/>
    <w:multiLevelType w:val="multilevel"/>
    <w:tmpl w:val="E5A2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BC33C49"/>
    <w:multiLevelType w:val="hybridMultilevel"/>
    <w:tmpl w:val="F8EAF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CF87DFE"/>
    <w:multiLevelType w:val="hybridMultilevel"/>
    <w:tmpl w:val="5E2C45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14"/>
  </w:num>
  <w:num w:numId="11">
    <w:abstractNumId w:val="15"/>
  </w:num>
  <w:num w:numId="12">
    <w:abstractNumId w:val="18"/>
  </w:num>
  <w:num w:numId="13">
    <w:abstractNumId w:val="13"/>
  </w:num>
  <w:num w:numId="14">
    <w:abstractNumId w:val="2"/>
  </w:num>
  <w:num w:numId="15">
    <w:abstractNumId w:val="10"/>
  </w:num>
  <w:num w:numId="16">
    <w:abstractNumId w:val="17"/>
  </w:num>
  <w:num w:numId="17">
    <w:abstractNumId w:val="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D5"/>
    <w:rsid w:val="00037846"/>
    <w:rsid w:val="00087F20"/>
    <w:rsid w:val="000F333A"/>
    <w:rsid w:val="00185054"/>
    <w:rsid w:val="0019681A"/>
    <w:rsid w:val="001B3666"/>
    <w:rsid w:val="00234FFF"/>
    <w:rsid w:val="00255405"/>
    <w:rsid w:val="002A57E1"/>
    <w:rsid w:val="002E43E7"/>
    <w:rsid w:val="00327C25"/>
    <w:rsid w:val="00532301"/>
    <w:rsid w:val="00540AF6"/>
    <w:rsid w:val="00631BDB"/>
    <w:rsid w:val="007B3512"/>
    <w:rsid w:val="00837FBB"/>
    <w:rsid w:val="008642FA"/>
    <w:rsid w:val="008C64AF"/>
    <w:rsid w:val="008F44FE"/>
    <w:rsid w:val="008F456D"/>
    <w:rsid w:val="00952125"/>
    <w:rsid w:val="009829D5"/>
    <w:rsid w:val="009E6370"/>
    <w:rsid w:val="00B82432"/>
    <w:rsid w:val="00BE31DD"/>
    <w:rsid w:val="00D8430E"/>
    <w:rsid w:val="00E112D9"/>
    <w:rsid w:val="00F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D0D3F7-D780-4066-9511-C992E282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7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85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0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185054"/>
    <w:rPr>
      <w:rFonts w:cs="Times New Roman"/>
      <w:color w:val="0000FF"/>
      <w:u w:val="single"/>
    </w:rPr>
  </w:style>
  <w:style w:type="character" w:styleId="a4">
    <w:name w:val="Emphasis"/>
    <w:uiPriority w:val="99"/>
    <w:qFormat/>
    <w:rsid w:val="00185054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185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185054"/>
    <w:rPr>
      <w:rFonts w:cs="Times New Roman"/>
      <w:b/>
      <w:bCs/>
    </w:rPr>
  </w:style>
  <w:style w:type="paragraph" w:customStyle="1" w:styleId="text-right">
    <w:name w:val="text-right"/>
    <w:basedOn w:val="a"/>
    <w:uiPriority w:val="99"/>
    <w:rsid w:val="00185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03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530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4039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02</dc:creator>
  <cp:keywords/>
  <dc:description/>
  <cp:lastModifiedBy>ЕЛЕНА</cp:lastModifiedBy>
  <cp:revision>2</cp:revision>
  <dcterms:created xsi:type="dcterms:W3CDTF">2021-10-10T13:41:00Z</dcterms:created>
  <dcterms:modified xsi:type="dcterms:W3CDTF">2021-10-10T13:41:00Z</dcterms:modified>
</cp:coreProperties>
</file>