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74D6" w14:textId="77777777" w:rsidR="00BB4489" w:rsidRDefault="00BB4489" w:rsidP="00FC60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04DCD65" w14:textId="0B47B293" w:rsidR="00FC6043" w:rsidRPr="00A51685" w:rsidRDefault="00FC6043" w:rsidP="00FC6043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51685">
        <w:rPr>
          <w:rFonts w:ascii="Times New Roman" w:hAnsi="Times New Roman" w:cs="Times New Roman"/>
          <w:b/>
          <w:bCs/>
          <w:color w:val="002060"/>
          <w:sz w:val="24"/>
          <w:szCs w:val="24"/>
        </w:rPr>
        <w:t>Муниципальное автономное дошкольное образовательное учреждение</w:t>
      </w:r>
    </w:p>
    <w:p w14:paraId="5B1B5D2E" w14:textId="158C6AB2" w:rsidR="00FC6043" w:rsidRPr="00A51685" w:rsidRDefault="00FC6043" w:rsidP="00FC6043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51685">
        <w:rPr>
          <w:rFonts w:ascii="Times New Roman" w:hAnsi="Times New Roman" w:cs="Times New Roman"/>
          <w:b/>
          <w:bCs/>
          <w:color w:val="002060"/>
          <w:sz w:val="24"/>
          <w:szCs w:val="24"/>
        </w:rPr>
        <w:t>«Детский сад № 103» г. Перми</w:t>
      </w:r>
    </w:p>
    <w:p w14:paraId="46E5DEC5" w14:textId="77777777" w:rsidR="00FC6043" w:rsidRPr="00FC6043" w:rsidRDefault="00FC6043" w:rsidP="00FC60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791"/>
      </w:tblGrid>
      <w:tr w:rsidR="00FC6043" w14:paraId="4656D01D" w14:textId="77777777" w:rsidTr="00FC6043">
        <w:tc>
          <w:tcPr>
            <w:tcW w:w="5665" w:type="dxa"/>
          </w:tcPr>
          <w:p w14:paraId="1D780715" w14:textId="77777777" w:rsidR="00FC6043" w:rsidRPr="00593B95" w:rsidRDefault="00FC6043" w:rsidP="005951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32"/>
                <w:szCs w:val="32"/>
              </w:rPr>
            </w:pPr>
          </w:p>
        </w:tc>
        <w:tc>
          <w:tcPr>
            <w:tcW w:w="4791" w:type="dxa"/>
          </w:tcPr>
          <w:p w14:paraId="59461389" w14:textId="2859C10D" w:rsidR="00FC6043" w:rsidRPr="00A51685" w:rsidRDefault="00A51685" w:rsidP="00A51685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5168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Статью для педагогов и родителей</w:t>
            </w:r>
          </w:p>
          <w:p w14:paraId="482EA085" w14:textId="0DAFA550" w:rsidR="00FC6043" w:rsidRPr="00A51685" w:rsidRDefault="00A51685" w:rsidP="00A51685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5168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</w:t>
            </w:r>
            <w:r w:rsidR="00FC6043" w:rsidRPr="00A5168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одготовил</w:t>
            </w:r>
            <w:r w:rsidR="00FA31F8" w:rsidRPr="00A5168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</w:t>
            </w:r>
            <w:r w:rsidRPr="00A5168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:</w:t>
            </w:r>
          </w:p>
          <w:p w14:paraId="7CC3B16E" w14:textId="0EF64385" w:rsidR="00FA31F8" w:rsidRPr="00A51685" w:rsidRDefault="00FA31F8" w:rsidP="00A51685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A5168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Притула</w:t>
            </w:r>
            <w:proofErr w:type="spellEnd"/>
            <w:r w:rsidRPr="00A5168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Тамара </w:t>
            </w:r>
            <w:proofErr w:type="spellStart"/>
            <w:r w:rsidRPr="00A5168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Кристофоровна</w:t>
            </w:r>
            <w:proofErr w:type="spellEnd"/>
          </w:p>
          <w:p w14:paraId="673F4C68" w14:textId="77777777" w:rsidR="00FC6043" w:rsidRPr="00A51685" w:rsidRDefault="00FC6043" w:rsidP="00A51685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A5168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Дектерева</w:t>
            </w:r>
            <w:proofErr w:type="spellEnd"/>
            <w:r w:rsidRPr="00A5168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5168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Нэля</w:t>
            </w:r>
            <w:proofErr w:type="spellEnd"/>
            <w:r w:rsidRPr="00A5168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Вячеславовна</w:t>
            </w:r>
          </w:p>
          <w:p w14:paraId="63E73B62" w14:textId="2AE4F05A" w:rsidR="00A51685" w:rsidRPr="00A51685" w:rsidRDefault="00A51685" w:rsidP="00A51685">
            <w:pPr>
              <w:jc w:val="right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5168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е</w:t>
            </w:r>
            <w:r w:rsidRPr="00A5168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ли 1 категории</w:t>
            </w:r>
          </w:p>
          <w:p w14:paraId="20B47770" w14:textId="033A1B8B" w:rsidR="00593B95" w:rsidRPr="00FC6043" w:rsidRDefault="00593B95" w:rsidP="00FC60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47F8DAA" w14:textId="61CFDBA7" w:rsidR="00FA31F8" w:rsidRPr="00FA31F8" w:rsidRDefault="00FA31F8" w:rsidP="00FA31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5496" w:themeColor="accent1" w:themeShade="BF"/>
          <w:sz w:val="36"/>
          <w:szCs w:val="36"/>
          <w:lang w:eastAsia="ru-RU"/>
        </w:rPr>
      </w:pPr>
      <w:r w:rsidRPr="00FA31F8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eastAsia="ru-RU"/>
        </w:rPr>
        <w:t>«Формирование основ финансовой грамотности у детей дошкольного возраста. «За» или «Против»?</w:t>
      </w:r>
    </w:p>
    <w:p w14:paraId="271C4970" w14:textId="43E01D1B" w:rsidR="00593B95" w:rsidRPr="00593B95" w:rsidRDefault="00593B95" w:rsidP="00FA31F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B4489" w14:paraId="15CD6094" w14:textId="77777777" w:rsidTr="00BB4489">
        <w:tc>
          <w:tcPr>
            <w:tcW w:w="5228" w:type="dxa"/>
          </w:tcPr>
          <w:p w14:paraId="27D61F0C" w14:textId="2A764DCD" w:rsidR="00BB4489" w:rsidRDefault="00FA31F8" w:rsidP="00595180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5ECF0A" wp14:editId="7B331F0A">
                  <wp:extent cx="3073400" cy="2048836"/>
                  <wp:effectExtent l="0" t="0" r="0" b="8890"/>
                  <wp:docPr id="20431952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888" cy="205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3324D78A" w14:textId="19FF88E3" w:rsidR="00FA31F8" w:rsidRDefault="00FA31F8" w:rsidP="00FA31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«Деньги – великий воспитатель, так как они позволяют воспитывать у детей честность, доброту, великодушие к близким людям, желание поделиться, способность к самоограничению и привычку тратить их разумно»</w:t>
            </w:r>
            <w:r w:rsidRPr="00FA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ECDAB56" w14:textId="32103743" w:rsidR="00FA31F8" w:rsidRPr="00FA31F8" w:rsidRDefault="00FA31F8" w:rsidP="00FA31F8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 Семенович Макаренко</w:t>
            </w:r>
          </w:p>
          <w:p w14:paraId="5C71D38B" w14:textId="77777777" w:rsidR="00BB4489" w:rsidRDefault="00BB4489" w:rsidP="00595180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</w:tr>
    </w:tbl>
    <w:p w14:paraId="2C30119E" w14:textId="6EC392D0" w:rsidR="00FA31F8" w:rsidRPr="00EB5E2D" w:rsidRDefault="00FA31F8" w:rsidP="00FA31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большинства родителей дошкольников это вызывает определенные сомнения </w:t>
      </w:r>
      <w:r w:rsidRPr="00EB5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«Зачем детям так рано что-то рассказывать про деньги?»</w:t>
      </w: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20A34E" w14:textId="77777777" w:rsidR="00FA31F8" w:rsidRPr="00EB5E2D" w:rsidRDefault="00FA31F8" w:rsidP="00FA31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растут. И не успеем мы оглянуться, как они станут взрослыми. А вот станут ли они самостоятельными и благополучными в финансовом плане? Это вопрос. Если они будут владеть знаниями о деньгах, то скорее всего </w:t>
      </w:r>
      <w:r w:rsidRPr="00EB5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«ДА»</w:t>
      </w: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25B70F" w14:textId="77777777" w:rsidR="00FA31F8" w:rsidRPr="00EB5E2D" w:rsidRDefault="00FA31F8" w:rsidP="00FA31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время, вряд ли найдется ребенок дошкольного возраста, который не держал в руках монетку. Бесспорно, многие дети знают, что такое деньги. Но проблема в том, что они растут без навыков обращения с ними. А ведь кто-то должен преподать им науку правильного отношения к деньгам. К сожалению, наука денег, это та наука, которой взрослые в отношении с ребенком очень часто пренебрегают. То ли родители не чувствуют себя уверенно в разговоре о деньгах. Не знают, как и с чего начать говорить о них в силу возрастных особенностей ребенка. То ли не считают, что это важно. Но именно на родителях лежит ответственность — научить ребенка быть финансово грамотным. Почему? Да потому что только в семье можно получить столь бесценный опыт.</w:t>
      </w:r>
    </w:p>
    <w:p w14:paraId="47EC9E7A" w14:textId="77777777" w:rsidR="00FA31F8" w:rsidRPr="00FA31F8" w:rsidRDefault="00FA31F8" w:rsidP="00FA31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</w:pPr>
      <w:r w:rsidRPr="00FA31F8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Попробуем разобраться, что означает для ребенка быть финансово грамотным?</w:t>
      </w:r>
    </w:p>
    <w:p w14:paraId="5B889AF7" w14:textId="77777777" w:rsidR="00FA31F8" w:rsidRPr="00EB5E2D" w:rsidRDefault="00FA31F8" w:rsidP="00FA31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Финансовая грамотность помогает понять, что мгновенное удовлетворение от быстрой покупки — ничто, по сравнению с эмоциями от достижения крупной цели.</w:t>
      </w:r>
    </w:p>
    <w:p w14:paraId="22ADDE1C" w14:textId="77777777" w:rsidR="00FA31F8" w:rsidRPr="00FA31F8" w:rsidRDefault="00FA31F8" w:rsidP="00FA31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  <w:r w:rsidRPr="00FA31F8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  <w:t>Учить ребенка быть финансово грамотным, это значит:</w:t>
      </w:r>
    </w:p>
    <w:p w14:paraId="032E8CA0" w14:textId="77777777" w:rsidR="00FA31F8" w:rsidRPr="00EB5E2D" w:rsidRDefault="00FA31F8" w:rsidP="00FA31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рассказывать, откуда берутся деньги, как попадают к нам в карманы, что они не приходят ниоткуда и не даются просто так;</w:t>
      </w:r>
    </w:p>
    <w:p w14:paraId="2BD58F4C" w14:textId="77777777" w:rsidR="00FA31F8" w:rsidRPr="00EB5E2D" w:rsidRDefault="00FA31F8" w:rsidP="00FA31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разъяснять, что деньги необходимы для того, чтобы что-то купить и не только;</w:t>
      </w:r>
    </w:p>
    <w:p w14:paraId="3AE720CB" w14:textId="77777777" w:rsidR="00FA31F8" w:rsidRPr="00EB5E2D" w:rsidRDefault="00FA31F8" w:rsidP="00FA31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его понимать ценность денег, что к деньгам нужно относиться уважительно и бережно;</w:t>
      </w:r>
    </w:p>
    <w:p w14:paraId="4FE1CF7B" w14:textId="77777777" w:rsidR="00FA31F8" w:rsidRPr="00EB5E2D" w:rsidRDefault="00FA31F8" w:rsidP="00FA31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экономить деньги;</w:t>
      </w:r>
    </w:p>
    <w:p w14:paraId="24E18351" w14:textId="77777777" w:rsidR="00FA31F8" w:rsidRPr="00EB5E2D" w:rsidRDefault="00FA31F8" w:rsidP="00FA31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распределять свои деньги, чтобы хватало на все необходимые нужды;</w:t>
      </w:r>
    </w:p>
    <w:p w14:paraId="7A7787E6" w14:textId="77777777" w:rsidR="00FA31F8" w:rsidRDefault="00FA31F8" w:rsidP="00FA31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контролировать свои желания, объяснять, что желания должны соизмеряться с возможностями,</w:t>
      </w:r>
      <w:r w:rsidRPr="00A4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т.п. </w:t>
      </w:r>
    </w:p>
    <w:p w14:paraId="56A57BB6" w14:textId="77777777" w:rsidR="00FA31F8" w:rsidRPr="00EB5E2D" w:rsidRDefault="00FA31F8" w:rsidP="00FA31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только самая необходимая часть этой науки, которую необходимо преподать своим детям, для того, чтобы они росли в уверенности о своем финансовом состоянии.</w:t>
      </w:r>
    </w:p>
    <w:p w14:paraId="2587EA62" w14:textId="77777777" w:rsidR="00FA31F8" w:rsidRPr="00FA31F8" w:rsidRDefault="00FA31F8" w:rsidP="00FA31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</w:pPr>
      <w:r w:rsidRPr="00FA31F8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Почему так важно учить ребенка финансовой грамотности?</w:t>
      </w:r>
    </w:p>
    <w:p w14:paraId="6A376F57" w14:textId="77777777" w:rsidR="00FA31F8" w:rsidRPr="00FA31F8" w:rsidRDefault="00FA31F8" w:rsidP="00FA31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  <w:r w:rsidRPr="00FA31F8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  <w:t>На это есть несколько причин:</w:t>
      </w:r>
    </w:p>
    <w:p w14:paraId="6BB75038" w14:textId="77777777" w:rsidR="00FA31F8" w:rsidRPr="00EB5E2D" w:rsidRDefault="00FA31F8" w:rsidP="00FA31F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 был меньше подвержен стрессу, связанному с деньгами;</w:t>
      </w:r>
    </w:p>
    <w:p w14:paraId="728D5898" w14:textId="77777777" w:rsidR="00FA31F8" w:rsidRPr="00EB5E2D" w:rsidRDefault="00FA31F8" w:rsidP="00FA31F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мог позволить себе жить самостоятельно, когда станет взрослым;</w:t>
      </w:r>
    </w:p>
    <w:p w14:paraId="338CC0EC" w14:textId="77777777" w:rsidR="00FA31F8" w:rsidRPr="00EB5E2D" w:rsidRDefault="00FA31F8" w:rsidP="00FA31F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просто был финансово благополучным.</w:t>
      </w:r>
    </w:p>
    <w:p w14:paraId="39D1E165" w14:textId="77777777" w:rsidR="00FA31F8" w:rsidRPr="00FA31F8" w:rsidRDefault="00FA31F8" w:rsidP="00FA31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</w:pPr>
      <w:r w:rsidRPr="00FA31F8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Когда нужно начинать учить ребенка финансовой грамотности?</w:t>
      </w:r>
    </w:p>
    <w:p w14:paraId="43C0BA5B" w14:textId="77777777" w:rsidR="00FA31F8" w:rsidRPr="00EB5E2D" w:rsidRDefault="00FA31F8" w:rsidP="00FA31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абсурдно это не звучало, но именно дошкольный возраст является самым продуктивным в плане заложения таких индивидуально-психологических особенностей личности, как ответственность, бережливость, сила воли, которые так необходимы для становления финансово грамотного человека. Уже с младшего дошкольного возраста стоит начинать учить ребенка знаниям о деньгах. Именно в этом возрасте он знакомится с деньгами. А уже в пятилетнем возрасте у детей появляются финансовые привычки, поэтому задача родителей — учить его обращению с деньгами.</w:t>
      </w:r>
    </w:p>
    <w:p w14:paraId="53BA06A8" w14:textId="50E9B235" w:rsidR="00FA31F8" w:rsidRDefault="00FA31F8" w:rsidP="00FA31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можно познакомить ребенка с самой концепцией денег — то есть, дать ребенку понимание </w:t>
      </w:r>
      <w:r w:rsidRPr="00EB5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«Что такое деньги?»</w:t>
      </w: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B5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«Где их взять?»</w:t>
      </w: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B5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«Зачем нужны деньги?»</w:t>
      </w: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Можно побеседовать с ними о значении различных монет и бумажных денег. Рассказать им о том, что деньги используются для того, чтобы покупать вещи. А расходы 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 </w:t>
      </w:r>
      <w:r w:rsidRPr="00EB5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«умными»</w:t>
      </w: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B5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«неумными»</w:t>
      </w: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B5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«полезными»</w:t>
      </w: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B5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«бесполезными»</w:t>
      </w: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Самым простым и доступным способом преподавания концепции денег для детей дошкольного возраста является игра в </w:t>
      </w:r>
      <w:r w:rsidRPr="00EB5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«Магазин»</w:t>
      </w: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не только в игре, а и в реальной жизни дети также могут участвовать в принятии финансовых решений, например, помочь с походом в продуктовый магазин. В этом возрасте можно познакомить ребенка с понятием </w:t>
      </w:r>
      <w:r w:rsidRPr="00EB5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«копилка»</w:t>
      </w: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DD31E9" w14:textId="77777777" w:rsidR="00FA31F8" w:rsidRDefault="00FA31F8" w:rsidP="00FA31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29FD05" w14:textId="77777777" w:rsidR="00FA31F8" w:rsidRPr="00EB5E2D" w:rsidRDefault="00FA31F8" w:rsidP="00FA31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9E2D74" w14:textId="77777777" w:rsidR="00FA31F8" w:rsidRPr="00FA31F8" w:rsidRDefault="00FA31F8" w:rsidP="00FA31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</w:pPr>
      <w:r w:rsidRPr="00FA31F8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Как стоит разговаривать с ребенком о деньгах?</w:t>
      </w:r>
    </w:p>
    <w:p w14:paraId="29428D7D" w14:textId="77777777" w:rsidR="00FA31F8" w:rsidRPr="00EB5E2D" w:rsidRDefault="00FA31F8" w:rsidP="00FA31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ребенка финансовой грамотности, это гораздо больше, чем один разговор. Здесь стоит прибегнуть к реальным жизненным ситуациям и примерам, которые помогут понять все на практике. Они будут учиться не только со слов, но и через свои действия. Вот несколько идей и возможностей, чтобы поговорить с ребенком о деньгах:</w:t>
      </w:r>
    </w:p>
    <w:p w14:paraId="793ABFC9" w14:textId="77777777" w:rsidR="00FA31F8" w:rsidRPr="00FA31F8" w:rsidRDefault="00FA31F8" w:rsidP="00FA31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  <w:r w:rsidRPr="00FA31F8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  <w:t>Когда он получает подарок деньгами.</w:t>
      </w:r>
    </w:p>
    <w:p w14:paraId="5DDC77E1" w14:textId="77777777" w:rsidR="00FA31F8" w:rsidRPr="00EB5E2D" w:rsidRDefault="00FA31F8" w:rsidP="00FA31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от бабушек или дедушек, что происходит довольно часто. Родители могут помочь ребенку принять решение — потратить деньги сейчас, например, на сладости и </w:t>
      </w:r>
      <w:r w:rsidRPr="00EB5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«хотелки»</w:t>
      </w: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сохранить, отложить их для последующих покупок, например, велосипед, о котором он так мечтает.</w:t>
      </w:r>
    </w:p>
    <w:p w14:paraId="6DEFE84C" w14:textId="77777777" w:rsidR="00FA31F8" w:rsidRPr="00FA31F8" w:rsidRDefault="00FA31F8" w:rsidP="00FA31F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  <w:r w:rsidRPr="00FA31F8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  <w:t>Когда взрослые пользуются банкоматом.</w:t>
      </w:r>
    </w:p>
    <w:p w14:paraId="27AFAB97" w14:textId="77777777" w:rsidR="00FA31F8" w:rsidRPr="00EB5E2D" w:rsidRDefault="00FA31F8" w:rsidP="00FA31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дети думают, что банкомат — это волшебный ящик, который выдает деньги. Родителям нужно поговорить с детьми о том, что такое банкомат и как он работает.</w:t>
      </w:r>
    </w:p>
    <w:p w14:paraId="19567CA0" w14:textId="77777777" w:rsidR="00FA31F8" w:rsidRPr="00FA31F8" w:rsidRDefault="00FA31F8" w:rsidP="00FA31F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  <w:r w:rsidRPr="00FA31F8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  <w:t>В магазине.</w:t>
      </w:r>
    </w:p>
    <w:p w14:paraId="25F7C584" w14:textId="77777777" w:rsidR="00FA31F8" w:rsidRPr="00EB5E2D" w:rsidRDefault="00FA31F8" w:rsidP="00FA31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 по магазинам — это идеальная возможность объяснить ему, что различные вещи стоят различные суммы. Можно даже попросить ребенка помочь сравнить цены и найти вариант подешевле.</w:t>
      </w:r>
    </w:p>
    <w:p w14:paraId="2D61260E" w14:textId="77777777" w:rsidR="00FA31F8" w:rsidRPr="00FA31F8" w:rsidRDefault="00FA31F8" w:rsidP="00FA31F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  <w:r w:rsidRPr="00FA31F8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  <w:t>Оплата счетов и квитанций.</w:t>
      </w:r>
    </w:p>
    <w:p w14:paraId="02FDBD68" w14:textId="77777777" w:rsidR="00FA31F8" w:rsidRPr="00EB5E2D" w:rsidRDefault="00FA31F8" w:rsidP="00FA31F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вероятно, не то, что обычно родители делают вместе с ребенком. Тем не менее, это хорошая возможность поговорить с ним о финансовых расходах в каждый месяц. Это также хорошая возможность для разговора с ребенком о различных способах экономии денег. Например, можно рассказать о том, что нужно выключать свет, когда в нем нет необходимости. Или открывать кран тоненькой струйкой, так как это приводит к экономии денег, которые можно потратить во время семейного отпуска.</w:t>
      </w:r>
    </w:p>
    <w:p w14:paraId="5B57FBD9" w14:textId="77777777" w:rsidR="00FA31F8" w:rsidRPr="00EB5E2D" w:rsidRDefault="00FA31F8" w:rsidP="00FA31F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итог, можно сказать следующее: начинать учить детей финансовой грамотности стоит как можно раньше, в каком бы возрасте они не были. Чем раньше они узнают эту науку, тем проще им будет принять эти знания в своей голове и использовать их в своей будущей жизни. Авербах Бертольд писал: </w:t>
      </w:r>
      <w:r w:rsidRPr="00EB5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«Нажить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B5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много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B5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денег — храбрость, сохранить их — мудрость, а умело расходовать — искусство»</w:t>
      </w:r>
      <w:r w:rsidRPr="00EB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давайте поможем детям овладеть искусством управления деньгами.</w:t>
      </w:r>
    </w:p>
    <w:p w14:paraId="59658F19" w14:textId="77777777" w:rsidR="00FA31F8" w:rsidRPr="00FA31F8" w:rsidRDefault="00FA31F8" w:rsidP="00FA31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  <w:lang w:eastAsia="ru-RU"/>
        </w:rPr>
      </w:pPr>
      <w:r w:rsidRPr="00FA31F8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  <w:lang w:eastAsia="ru-RU"/>
        </w:rPr>
        <w:t>Финансового благополучия вам и вашим детям!</w:t>
      </w:r>
    </w:p>
    <w:sectPr w:rsidR="00FA31F8" w:rsidRPr="00FA31F8" w:rsidSect="00593B95">
      <w:pgSz w:w="11906" w:h="16838"/>
      <w:pgMar w:top="720" w:right="720" w:bottom="720" w:left="720" w:header="708" w:footer="708" w:gutter="0"/>
      <w:pgBorders w:offsetFrom="page">
        <w:top w:val="shadowedSquares" w:sz="8" w:space="24" w:color="auto"/>
        <w:left w:val="shadowedSquares" w:sz="8" w:space="24" w:color="auto"/>
        <w:bottom w:val="shadowedSquares" w:sz="8" w:space="24" w:color="auto"/>
        <w:right w:val="shadowedSquare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53BC"/>
    <w:multiLevelType w:val="multilevel"/>
    <w:tmpl w:val="200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C5CF1"/>
    <w:multiLevelType w:val="multilevel"/>
    <w:tmpl w:val="8168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E0B44"/>
    <w:multiLevelType w:val="multilevel"/>
    <w:tmpl w:val="D25E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94F4D"/>
    <w:multiLevelType w:val="hybridMultilevel"/>
    <w:tmpl w:val="C12C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2181A"/>
    <w:multiLevelType w:val="multilevel"/>
    <w:tmpl w:val="BA5E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D7315"/>
    <w:multiLevelType w:val="hybridMultilevel"/>
    <w:tmpl w:val="57E8D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B45E26"/>
    <w:multiLevelType w:val="hybridMultilevel"/>
    <w:tmpl w:val="24645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413AB"/>
    <w:multiLevelType w:val="multilevel"/>
    <w:tmpl w:val="8C92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205D36"/>
    <w:multiLevelType w:val="multilevel"/>
    <w:tmpl w:val="35B2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F5699A"/>
    <w:multiLevelType w:val="multilevel"/>
    <w:tmpl w:val="1140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19369E"/>
    <w:multiLevelType w:val="multilevel"/>
    <w:tmpl w:val="2AFA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42411E"/>
    <w:multiLevelType w:val="multilevel"/>
    <w:tmpl w:val="98AE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5C02DF"/>
    <w:multiLevelType w:val="multilevel"/>
    <w:tmpl w:val="A006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937E6E"/>
    <w:multiLevelType w:val="multilevel"/>
    <w:tmpl w:val="1B10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42020D"/>
    <w:multiLevelType w:val="multilevel"/>
    <w:tmpl w:val="BDF4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E8754E"/>
    <w:multiLevelType w:val="multilevel"/>
    <w:tmpl w:val="EA0A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0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  <w:num w:numId="13">
    <w:abstractNumId w:val="4"/>
  </w:num>
  <w:num w:numId="14">
    <w:abstractNumId w:val="15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586"/>
    <w:rsid w:val="00037F5B"/>
    <w:rsid w:val="000B6345"/>
    <w:rsid w:val="000E5801"/>
    <w:rsid w:val="000E744D"/>
    <w:rsid w:val="001470ED"/>
    <w:rsid w:val="001A1F50"/>
    <w:rsid w:val="00203C0C"/>
    <w:rsid w:val="002441E0"/>
    <w:rsid w:val="002B4D9A"/>
    <w:rsid w:val="004E0A2A"/>
    <w:rsid w:val="00593B95"/>
    <w:rsid w:val="00595180"/>
    <w:rsid w:val="005C1AF1"/>
    <w:rsid w:val="005E369B"/>
    <w:rsid w:val="0067734D"/>
    <w:rsid w:val="00716990"/>
    <w:rsid w:val="007E222F"/>
    <w:rsid w:val="00815276"/>
    <w:rsid w:val="0082363C"/>
    <w:rsid w:val="0083004B"/>
    <w:rsid w:val="008741E3"/>
    <w:rsid w:val="00887B0F"/>
    <w:rsid w:val="008B43EE"/>
    <w:rsid w:val="00977373"/>
    <w:rsid w:val="009D5B0B"/>
    <w:rsid w:val="00A51685"/>
    <w:rsid w:val="00A80586"/>
    <w:rsid w:val="00A8102A"/>
    <w:rsid w:val="00B17CEC"/>
    <w:rsid w:val="00BB4489"/>
    <w:rsid w:val="00BC1E0C"/>
    <w:rsid w:val="00BE7122"/>
    <w:rsid w:val="00C3527C"/>
    <w:rsid w:val="00C7542D"/>
    <w:rsid w:val="00CE6A22"/>
    <w:rsid w:val="00D16B4D"/>
    <w:rsid w:val="00D23D29"/>
    <w:rsid w:val="00F341C1"/>
    <w:rsid w:val="00F43838"/>
    <w:rsid w:val="00FA21CF"/>
    <w:rsid w:val="00FA31F8"/>
    <w:rsid w:val="00FC25DC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823A"/>
  <w15:docId w15:val="{9D9BFCBF-03C1-4CBC-864E-707585A1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744D"/>
    <w:pPr>
      <w:ind w:left="720"/>
      <w:contextualSpacing/>
    </w:pPr>
  </w:style>
  <w:style w:type="table" w:styleId="a5">
    <w:name w:val="Table Grid"/>
    <w:basedOn w:val="a1"/>
    <w:uiPriority w:val="39"/>
    <w:rsid w:val="0059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93B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Vasilina rulit</dc:creator>
  <cp:lastModifiedBy>север</cp:lastModifiedBy>
  <cp:revision>2</cp:revision>
  <dcterms:created xsi:type="dcterms:W3CDTF">2023-11-17T03:33:00Z</dcterms:created>
  <dcterms:modified xsi:type="dcterms:W3CDTF">2023-11-17T03:33:00Z</dcterms:modified>
</cp:coreProperties>
</file>