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0A56" w:rsidRDefault="0087354D" w:rsidP="00E301E4">
      <w:pPr>
        <w:shd w:val="clear" w:color="auto" w:fill="FFFFFF"/>
        <w:tabs>
          <w:tab w:val="left" w:pos="7938"/>
        </w:tabs>
        <w:spacing w:after="0" w:line="240" w:lineRule="auto"/>
        <w:ind w:left="2268" w:hanging="226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156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38720" cy="10668000"/>
            <wp:effectExtent l="0" t="0" r="5080" b="0"/>
            <wp:wrapNone/>
            <wp:docPr id="2" name="Рисунок 2" descr="C:\Users\галя\Downloads\50-20220108_230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я\Downloads\50-20220108_23043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866" cy="1066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F7" w:rsidRPr="001722F7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CF8B49F" wp14:editId="3D77C3D5">
                <wp:extent cx="302260" cy="302260"/>
                <wp:effectExtent l="0" t="0" r="0" b="0"/>
                <wp:docPr id="3" name="AutoShape 3" descr="C:\Users\%D0%B3%D0%B0%D0%BB%D1%8F\Desktop\%D1%80%D0%B0%D0%BC%D0%BA%D0%B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133620" id="AutoShape 3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1722F7" w:rsidRPr="001722F7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7A6552A" wp14:editId="0E09A384">
                <wp:extent cx="302260" cy="302260"/>
                <wp:effectExtent l="0" t="0" r="0" b="0"/>
                <wp:docPr id="1" name="AutoShape 1" descr="C:\Users\%D0%B3%D0%B0%D0%BB%D1%8F\Desktop\%D1%80%D0%B0%D0%BC%D0%BA%D0%B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D80166" id="AutoShape 1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1722F7" w:rsidRPr="001722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</w:t>
      </w:r>
      <w:r w:rsidR="0026500D" w:rsidRPr="001722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</w:p>
    <w:p w:rsidR="00E23FC9" w:rsidRDefault="00360A56" w:rsidP="00E23FC9">
      <w:pPr>
        <w:shd w:val="clear" w:color="auto" w:fill="FFFFFF"/>
        <w:spacing w:after="0" w:line="240" w:lineRule="auto"/>
        <w:ind w:left="12" w:hanging="1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Муниципальное</w:t>
      </w:r>
      <w:r w:rsidR="00945C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автономное дошкольное образовательное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учреждение</w:t>
      </w:r>
      <w:r w:rsidR="006270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360A56" w:rsidRDefault="00945C70" w:rsidP="001722F7">
      <w:pPr>
        <w:shd w:val="clear" w:color="auto" w:fill="FFFFFF"/>
        <w:spacing w:after="0" w:line="240" w:lineRule="auto"/>
        <w:ind w:left="12" w:hanging="1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</w:t>
      </w:r>
      <w:r w:rsidR="00360A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</w:t>
      </w:r>
      <w:r w:rsidR="006270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«Детский сад № 1</w:t>
      </w:r>
      <w:r w:rsidR="00360A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03»</w:t>
      </w:r>
      <w:r w:rsidR="006270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г. Перми</w:t>
      </w:r>
    </w:p>
    <w:p w:rsidR="00E23FC9" w:rsidRDefault="00E23FC9" w:rsidP="001722F7">
      <w:pPr>
        <w:shd w:val="clear" w:color="auto" w:fill="FFFFFF"/>
        <w:spacing w:after="0" w:line="240" w:lineRule="auto"/>
        <w:ind w:left="12" w:hanging="1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3FC9" w:rsidRDefault="00E23FC9" w:rsidP="001722F7">
      <w:pPr>
        <w:shd w:val="clear" w:color="auto" w:fill="FFFFFF"/>
        <w:spacing w:after="0" w:line="240" w:lineRule="auto"/>
        <w:ind w:left="12" w:hanging="1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</w:t>
      </w:r>
      <w:r w:rsidR="00234F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Воспитатель: Федотова Г.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И.</w:t>
      </w:r>
    </w:p>
    <w:p w:rsidR="00360A56" w:rsidRDefault="00360A56" w:rsidP="001722F7">
      <w:pPr>
        <w:shd w:val="clear" w:color="auto" w:fill="FFFFFF"/>
        <w:spacing w:after="0" w:line="240" w:lineRule="auto"/>
        <w:ind w:left="12" w:hanging="1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86DF7" w:rsidRDefault="006270B8" w:rsidP="001722F7">
      <w:pPr>
        <w:shd w:val="clear" w:color="auto" w:fill="FFFFFF"/>
        <w:spacing w:after="0" w:line="240" w:lineRule="auto"/>
        <w:ind w:left="12" w:hanging="1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</w:t>
      </w:r>
      <w:r w:rsidR="00586DF7" w:rsidRPr="001722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Экологические игры для дошкольников</w:t>
      </w:r>
      <w:r w:rsidR="00586DF7" w:rsidRPr="001722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».</w:t>
      </w:r>
    </w:p>
    <w:p w:rsidR="00360A56" w:rsidRDefault="00360A56" w:rsidP="001722F7">
      <w:pPr>
        <w:shd w:val="clear" w:color="auto" w:fill="FFFFFF"/>
        <w:spacing w:after="0" w:line="240" w:lineRule="auto"/>
        <w:ind w:left="12" w:hanging="1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86DF7" w:rsidRPr="001722F7" w:rsidRDefault="00C65F72" w:rsidP="001722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и природа -  э</w:t>
      </w:r>
      <w:r w:rsidR="00586DF7"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тема очень актуальна в наше время, так как деятельность людей порой губительно влияет на окружающую среду, животный и растительный мир, к сожалению, уже нередки ситуации, граничащие с экологическими катастрофами.</w:t>
      </w:r>
    </w:p>
    <w:p w:rsidR="00586DF7" w:rsidRPr="001722F7" w:rsidRDefault="00586DF7" w:rsidP="00172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Разнообразные игры с экологическим содержанием не только знакомят ребенка с окружающим вокруг миром, но и помогают сформировать систему социальных ценностей, ориентированных на бережное отношение к природе.</w:t>
      </w:r>
    </w:p>
    <w:p w:rsidR="00C65F72" w:rsidRPr="001722F7" w:rsidRDefault="00C65F72" w:rsidP="001722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586DF7" w:rsidRPr="001722F7" w:rsidRDefault="00C65F72" w:rsidP="001722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Pr="001722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Значение</w:t>
      </w:r>
      <w:r w:rsidR="00586DF7" w:rsidRPr="001722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экологических игр.</w:t>
      </w:r>
    </w:p>
    <w:p w:rsidR="00586DF7" w:rsidRPr="001722F7" w:rsidRDefault="00586DF7" w:rsidP="001722F7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Большое влияние оказывают экологические игры и на умственное развитие. Дети учатся рассуждать, делать выводы, обобщать, при этом тренируются их внимание, память.</w:t>
      </w:r>
    </w:p>
    <w:p w:rsidR="00586DF7" w:rsidRPr="001722F7" w:rsidRDefault="00586DF7" w:rsidP="001722F7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 в процессе экологических игр обогащается словарный запас: дети узнают названия животных, птиц, растений, насекомых, учатся описывать их внешний вид, характерные особенности.</w:t>
      </w:r>
    </w:p>
    <w:p w:rsidR="00C65F72" w:rsidRPr="001722F7" w:rsidRDefault="00586DF7" w:rsidP="001722F7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Экологические игры способствуют и развитию математического мышления – ребенок отсчитывает необходимое количество предметов (Например, игра «Собери шишки в корзину»), сравнивает их по величине и форме, совершенствуется ориентировка во времени (игра «Что сн</w:t>
      </w:r>
      <w:r w:rsidR="00C65F72"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ачала, что потом?». </w:t>
      </w:r>
    </w:p>
    <w:p w:rsidR="00586DF7" w:rsidRPr="001722F7" w:rsidRDefault="00C65F72" w:rsidP="001722F7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Приложение:</w:t>
      </w:r>
    </w:p>
    <w:p w:rsidR="00586DF7" w:rsidRPr="001722F7" w:rsidRDefault="00586DF7" w:rsidP="001722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«Цепочка».</w:t>
      </w:r>
    </w:p>
    <w:p w:rsidR="00586DF7" w:rsidRPr="001722F7" w:rsidRDefault="00586DF7" w:rsidP="001722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называю объект живой или неживой природы, а каждый играющий называет по одному признаку данного объекта, так, чтобы не повториться. Например, «белка» - животное, дикое, лесное, рыжее, пушистое, грызёт орехи, прыгает с ветки на ветку и т.д.    Варианты слов для игры: Сосна, бабочка, облако, заяц.</w:t>
      </w:r>
    </w:p>
    <w:p w:rsidR="00586DF7" w:rsidRPr="001722F7" w:rsidRDefault="00586DF7" w:rsidP="001722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«Да, нет».</w:t>
      </w: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</w:p>
    <w:p w:rsidR="00586DF7" w:rsidRPr="001722F7" w:rsidRDefault="00586DF7" w:rsidP="001722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все вопросы в этой игре можно отвечать только словами «да» или «нет». Водящий выйдет за дверь, а мы договоримся, какой объект живой или неживой природы мы ему загадаем. Он придёт и будет нас спрашивать, где живёт это животное, какое оно, чем питается. Мы ему будем отвечать только упомянутыми словами.</w:t>
      </w:r>
    </w:p>
    <w:p w:rsidR="00566CB7" w:rsidRDefault="00566CB7" w:rsidP="001722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86DF7" w:rsidRPr="001722F7" w:rsidRDefault="00586DF7" w:rsidP="001722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Игра «Ассоциации».</w:t>
      </w:r>
      <w:r w:rsidRPr="00172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2B36E2" w:rsidRPr="001722F7" w:rsidRDefault="002B36E2" w:rsidP="001722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этой игре загадывается объект природы, животного и растительного мира. Взрослый и ребёнок по очереди называют слово, связанное какой-либо </w:t>
      </w:r>
      <w:r w:rsidR="0087354D" w:rsidRPr="0077156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B76FE16" wp14:editId="6EFE3954">
            <wp:simplePos x="0" y="0"/>
            <wp:positionH relativeFrom="page">
              <wp:align>right</wp:align>
            </wp:positionH>
            <wp:positionV relativeFrom="page">
              <wp:posOffset>114300</wp:posOffset>
            </wp:positionV>
            <wp:extent cx="7556500" cy="10566400"/>
            <wp:effectExtent l="0" t="0" r="6350" b="6350"/>
            <wp:wrapNone/>
            <wp:docPr id="4" name="Рисунок 4" descr="C:\Users\галя\Downloads\50-20220108_230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я\Downloads\50-20220108_23043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ассоциацией с заданным объектом, далее игрок, чья очередь говорит уже слово, которое ассоциируется у него с последним словом, прозвучащим в игре.  Таким образом, в игре выстраивается ассоциативная цепочка. Пример: муха-тепло-жара-солнце-лето-каникулы-зоопарк-слон.</w:t>
      </w:r>
    </w:p>
    <w:p w:rsidR="00586DF7" w:rsidRPr="001722F7" w:rsidRDefault="00586DF7" w:rsidP="001722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586DF7" w:rsidRPr="001722F7" w:rsidRDefault="00586DF7" w:rsidP="001722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 </w:t>
      </w:r>
      <w:r w:rsidRPr="00172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«Вершки-корешки».</w:t>
      </w:r>
      <w:r w:rsidRPr="00172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586DF7" w:rsidRPr="001722F7" w:rsidRDefault="00586DF7" w:rsidP="001722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Ведущий называет или </w:t>
      </w:r>
      <w:r w:rsidR="002B36E2"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показывает овощи</w:t>
      </w: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играющие делают движения руками: если овощ растёт на земле, на грядке, дети поднимают кисти рук вверх. Если овощ растёт на земле – кисти рук опускают вниз.</w:t>
      </w:r>
    </w:p>
    <w:p w:rsidR="00586DF7" w:rsidRPr="001722F7" w:rsidRDefault="00586DF7" w:rsidP="001722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 </w:t>
      </w:r>
      <w:r w:rsidRPr="001722F7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u w:val="single"/>
          <w:lang w:eastAsia="ru-RU"/>
        </w:rPr>
        <w:t>«Береги природу»</w:t>
      </w:r>
      <w:r w:rsidRPr="001722F7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 </w:t>
      </w:r>
    </w:p>
    <w:p w:rsidR="0026500D" w:rsidRPr="001722F7" w:rsidRDefault="0026500D" w:rsidP="001722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 предлагает из нашего мира убрать что либо, например, солнце, облака, реки, леса и т.д., а ребёнок должен рассказать (можно с Вашей помощью), что произойдёт с оставшимися живыми объектами, если на Земле не будет названного объекта.</w:t>
      </w:r>
    </w:p>
    <w:p w:rsidR="00586DF7" w:rsidRPr="001722F7" w:rsidRDefault="00586DF7" w:rsidP="001722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586DF7" w:rsidRPr="001722F7" w:rsidRDefault="00586DF7" w:rsidP="001722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«Четвёртый лишний».</w:t>
      </w: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Вы называете 4 объекта природы, ребёнку нужно найти лишний объект и обосновать свой выбор.</w:t>
      </w:r>
    </w:p>
    <w:p w:rsidR="00586DF7" w:rsidRPr="001722F7" w:rsidRDefault="00586DF7" w:rsidP="001722F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212" w:firstLine="180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заяц, ёж, лиса, шмель;</w:t>
      </w:r>
    </w:p>
    <w:p w:rsidR="00586DF7" w:rsidRPr="001722F7" w:rsidRDefault="00586DF7" w:rsidP="001722F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212" w:firstLine="180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дождь, снег, облако, роса;</w:t>
      </w:r>
    </w:p>
    <w:p w:rsidR="00586DF7" w:rsidRPr="001722F7" w:rsidRDefault="00586DF7" w:rsidP="001722F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212" w:firstLine="180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роза, одуванчик, гвоздика, тюльпан;</w:t>
      </w:r>
    </w:p>
    <w:p w:rsidR="00586DF7" w:rsidRPr="001722F7" w:rsidRDefault="00586DF7" w:rsidP="001722F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212" w:firstLine="180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корова, волк, овца, кролик;</w:t>
      </w:r>
    </w:p>
    <w:p w:rsidR="00586DF7" w:rsidRPr="001722F7" w:rsidRDefault="00586DF7" w:rsidP="001722F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212" w:firstLine="180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трясогузка, паук, скворец, сорока;</w:t>
      </w:r>
    </w:p>
    <w:p w:rsidR="00586DF7" w:rsidRPr="001722F7" w:rsidRDefault="00586DF7" w:rsidP="001722F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212" w:firstLine="180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бабочка, стрекоза, енот, пчела;</w:t>
      </w:r>
    </w:p>
    <w:p w:rsidR="00586DF7" w:rsidRPr="001722F7" w:rsidRDefault="00586DF7" w:rsidP="001722F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212" w:firstLine="180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ель, берёза, яблоня, осина;</w:t>
      </w:r>
    </w:p>
    <w:p w:rsidR="00586DF7" w:rsidRPr="001722F7" w:rsidRDefault="00586DF7" w:rsidP="001722F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212" w:firstLine="180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лиса, свинья, лось, кабан</w:t>
      </w:r>
      <w:r w:rsidR="002B36E2"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86DF7" w:rsidRPr="001722F7" w:rsidRDefault="00586DF7" w:rsidP="001722F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212" w:firstLine="180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кузнечик, </w:t>
      </w:r>
      <w:r w:rsidR="002B36E2"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божья коровка, воробей, майский жук             </w:t>
      </w:r>
    </w:p>
    <w:p w:rsidR="00586DF7" w:rsidRPr="001722F7" w:rsidRDefault="00586DF7" w:rsidP="001722F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212" w:firstLine="180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лес, парк, роща, тайга.</w:t>
      </w:r>
    </w:p>
    <w:p w:rsidR="0026500D" w:rsidRPr="001722F7" w:rsidRDefault="00586DF7" w:rsidP="00172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«Я знаю».</w:t>
      </w: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Вы называете ребёнку класс объектов природы (звери, птицы, рыбы, растения, деревья, цветы). Ребёнок говорит: «Я знаю пять названий зверей</w:t>
      </w:r>
      <w:r w:rsidR="0026500D"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:» и</w:t>
      </w: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перечисляет (например, лось, лиса, волк, заяц, олень).  Аналогично называются другие классы объектов </w:t>
      </w:r>
      <w:r w:rsidR="00FB3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природы.</w:t>
      </w:r>
    </w:p>
    <w:p w:rsidR="00586DF7" w:rsidRPr="001722F7" w:rsidRDefault="00586DF7" w:rsidP="001722F7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586DF7" w:rsidRPr="001722F7" w:rsidRDefault="00586DF7" w:rsidP="001722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«Птица, рыба, зверь».</w:t>
      </w: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Вы бросаете мяч ребёнку и произносите слово «птица». Ребёнок, поймавший мяч, должен подобрать видовое понятие, </w:t>
      </w:r>
      <w:r w:rsidR="0026500D"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</w:t>
      </w: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«воробей», и бросить мяч обратно. Аналогично проводится игра со словами «зверь» и «рыба».</w:t>
      </w:r>
    </w:p>
    <w:p w:rsidR="001722F7" w:rsidRDefault="001722F7" w:rsidP="00172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26500D" w:rsidRPr="001722F7" w:rsidRDefault="00CA24DC" w:rsidP="00770D22">
      <w:pPr>
        <w:shd w:val="clear" w:color="auto" w:fill="FFFFFF"/>
        <w:spacing w:before="480"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7156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B76FE16" wp14:editId="6EFE3954">
            <wp:simplePos x="0" y="0"/>
            <wp:positionH relativeFrom="margin">
              <wp:posOffset>-772795</wp:posOffset>
            </wp:positionH>
            <wp:positionV relativeFrom="page">
              <wp:posOffset>58420</wp:posOffset>
            </wp:positionV>
            <wp:extent cx="7520940" cy="10566400"/>
            <wp:effectExtent l="0" t="0" r="3810" b="6350"/>
            <wp:wrapNone/>
            <wp:docPr id="5" name="Рисунок 5" descr="C:\Users\галя\Downloads\50-20220108_230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я\Downloads\50-20220108_23043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CB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 wp14:anchorId="4023CDC0">
            <wp:extent cx="6297930" cy="4285615"/>
            <wp:effectExtent l="0" t="0" r="762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6DF7" w:rsidRPr="00172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«Земля, вода, воздух».</w:t>
      </w:r>
      <w:r w:rsidR="00586DF7"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Родитель бросает мяч ребёнку и называет объект природы, например, «срока». Ребёнок должен ответить «воздух» и бросить мяч обратно. В ответ на слово «дельфин» -  ребёнок отвечает «вода», на слово «волк» - «земля» и т.д. Возможен и другой вариант игры: родитель называет слово «воздух». Ребёнок, поймавший мяч, должен назвать птицу. В ответ на слово «земля» - животное, обитающее на земле: на слово «вода» - обитателя рек, морей, озёр и океанов.</w:t>
      </w:r>
      <w:r w:rsidRPr="00CA24D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</w:t>
      </w:r>
    </w:p>
    <w:p w:rsidR="0026500D" w:rsidRPr="001722F7" w:rsidRDefault="0026500D" w:rsidP="001722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586DF7" w:rsidRPr="001722F7" w:rsidRDefault="00586DF7" w:rsidP="001722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«Летает, плавает, бегает».</w:t>
      </w: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26500D"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 называет</w:t>
      </w: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 объект живой природы. Ребёнок должны изобразить способ передвижения этого объекта.</w:t>
      </w:r>
    </w:p>
    <w:p w:rsidR="008C67B4" w:rsidRPr="001722F7" w:rsidRDefault="0026500D" w:rsidP="001722F7">
      <w:pPr>
        <w:shd w:val="clear" w:color="auto" w:fill="FFFFFF"/>
        <w:spacing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</w:t>
      </w:r>
      <w:r w:rsidR="00586DF7"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слове «зайчик», </w:t>
      </w: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прыгает</w:t>
      </w:r>
      <w:r w:rsidR="00586DF7"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при слове «карась» - имитирует плывущую рыбу; при слове «воробей» - изображает полёт птицы.</w:t>
      </w:r>
    </w:p>
    <w:p w:rsidR="00FB3B35" w:rsidRDefault="00FB3B35" w:rsidP="00172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8C67B4" w:rsidRPr="001722F7" w:rsidRDefault="008C67B4" w:rsidP="001722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«Скорая помощь» (экологическая игра на природе)</w:t>
      </w:r>
    </w:p>
    <w:p w:rsidR="008C67B4" w:rsidRPr="001722F7" w:rsidRDefault="008C67B4" w:rsidP="001722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воспитывать заботливое отношение к растениям, желание оказывать помощь, развивать наблюдательность.</w:t>
      </w:r>
    </w:p>
    <w:p w:rsidR="008C67B4" w:rsidRPr="001722F7" w:rsidRDefault="008C67B4" w:rsidP="001722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задача: осмотреть «пациентов» — деревья и кустарники, заметить изувеченные ветки и оказать необходимую помощь.</w:t>
      </w:r>
    </w:p>
    <w:p w:rsidR="008C67B4" w:rsidRPr="001722F7" w:rsidRDefault="008C67B4" w:rsidP="001722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Материалы: палочки, веревочки, тряпочки, ножницы.</w:t>
      </w:r>
    </w:p>
    <w:p w:rsidR="00C95AD9" w:rsidRPr="00566CB7" w:rsidRDefault="008C67B4" w:rsidP="00566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ребенок (дети) обходят какой – либо участок с растениями — «делают обход»; если есть «больные», им оказывается необходимая помощь</w:t>
      </w:r>
      <w:bookmarkStart w:id="0" w:name="_GoBack"/>
      <w:bookmarkEnd w:id="0"/>
    </w:p>
    <w:sectPr w:rsidR="00C95AD9" w:rsidRPr="00566CB7" w:rsidSect="00C7430D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913056"/>
    <w:multiLevelType w:val="multilevel"/>
    <w:tmpl w:val="45CCFC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8C35CA7"/>
    <w:multiLevelType w:val="multilevel"/>
    <w:tmpl w:val="8EF013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B623C7"/>
    <w:multiLevelType w:val="multilevel"/>
    <w:tmpl w:val="99802C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2213903"/>
    <w:multiLevelType w:val="multilevel"/>
    <w:tmpl w:val="DA627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FD0174E"/>
    <w:multiLevelType w:val="multilevel"/>
    <w:tmpl w:val="64C8D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1C0042"/>
    <w:multiLevelType w:val="multilevel"/>
    <w:tmpl w:val="317A9872"/>
    <w:lvl w:ilvl="0">
      <w:start w:val="5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6" w15:restartNumberingAfterBreak="0">
    <w:nsid w:val="68443DE5"/>
    <w:multiLevelType w:val="multilevel"/>
    <w:tmpl w:val="51B63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5976164"/>
    <w:multiLevelType w:val="multilevel"/>
    <w:tmpl w:val="F0601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0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7B4"/>
    <w:rsid w:val="001722F7"/>
    <w:rsid w:val="00234F88"/>
    <w:rsid w:val="0026500D"/>
    <w:rsid w:val="002B36E2"/>
    <w:rsid w:val="00360A56"/>
    <w:rsid w:val="00566CB7"/>
    <w:rsid w:val="00586DF7"/>
    <w:rsid w:val="006270B8"/>
    <w:rsid w:val="00770D22"/>
    <w:rsid w:val="00771565"/>
    <w:rsid w:val="0087354D"/>
    <w:rsid w:val="008C67B4"/>
    <w:rsid w:val="00945C70"/>
    <w:rsid w:val="00A868D1"/>
    <w:rsid w:val="00A95E63"/>
    <w:rsid w:val="00C65F72"/>
    <w:rsid w:val="00C7430D"/>
    <w:rsid w:val="00C95AD9"/>
    <w:rsid w:val="00CA24DC"/>
    <w:rsid w:val="00E23FC9"/>
    <w:rsid w:val="00E301E4"/>
    <w:rsid w:val="00FB3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7C8F5"/>
  <w15:chartTrackingRefBased/>
  <w15:docId w15:val="{0176C538-210E-486C-A33A-08679E018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68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852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4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7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5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45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19416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5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56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28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343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8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770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север</cp:lastModifiedBy>
  <cp:revision>2</cp:revision>
  <dcterms:created xsi:type="dcterms:W3CDTF">2023-04-27T11:28:00Z</dcterms:created>
  <dcterms:modified xsi:type="dcterms:W3CDTF">2023-04-27T11:28:00Z</dcterms:modified>
</cp:coreProperties>
</file>